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43A4D" w14:textId="77777777" w:rsidR="00290760" w:rsidRPr="00290760" w:rsidRDefault="00290760" w:rsidP="00290760">
      <w:pPr>
        <w:spacing w:before="120" w:after="80"/>
        <w:jc w:val="center"/>
        <w:rPr>
          <w:bCs/>
          <w:color w:val="000000"/>
          <w:szCs w:val="26"/>
        </w:rPr>
      </w:pPr>
      <w:r w:rsidRPr="00290760">
        <w:rPr>
          <w:b/>
          <w:bCs/>
          <w:color w:val="000000"/>
          <w:szCs w:val="26"/>
        </w:rPr>
        <w:t>CỘNG HÒA XÃ HỘI CHỦ NGHĨA VIỆT NAM</w:t>
      </w:r>
    </w:p>
    <w:p w14:paraId="4B39BA69" w14:textId="77777777" w:rsidR="00290760" w:rsidRPr="00290760" w:rsidRDefault="00290760" w:rsidP="00290760">
      <w:pPr>
        <w:spacing w:before="120" w:after="80"/>
        <w:jc w:val="center"/>
        <w:rPr>
          <w:bCs/>
          <w:color w:val="000000"/>
          <w:szCs w:val="26"/>
        </w:rPr>
      </w:pPr>
      <w:r w:rsidRPr="00290760">
        <w:rPr>
          <w:b/>
          <w:bCs/>
          <w:color w:val="000000"/>
          <w:szCs w:val="26"/>
        </w:rPr>
        <w:t>Độc lập - Tự do - Hạnh phúc</w:t>
      </w:r>
    </w:p>
    <w:p w14:paraId="28ADD0D5" w14:textId="77777777" w:rsidR="00290760" w:rsidRPr="00290760" w:rsidRDefault="00290760" w:rsidP="00290760">
      <w:pPr>
        <w:spacing w:before="120" w:after="80"/>
        <w:jc w:val="center"/>
        <w:rPr>
          <w:bCs/>
          <w:color w:val="000000"/>
          <w:szCs w:val="26"/>
        </w:rPr>
      </w:pPr>
      <w:r w:rsidRPr="00290760">
        <w:rPr>
          <w:bCs/>
          <w:color w:val="000000"/>
          <w:szCs w:val="26"/>
        </w:rPr>
        <w:t>---------o0o---------</w:t>
      </w:r>
    </w:p>
    <w:p w14:paraId="0E0D3728" w14:textId="77777777" w:rsidR="00290760" w:rsidRPr="00290760" w:rsidRDefault="00290760" w:rsidP="00290760">
      <w:pPr>
        <w:spacing w:before="120" w:after="80"/>
        <w:rPr>
          <w:bCs/>
          <w:color w:val="000000"/>
          <w:szCs w:val="26"/>
        </w:rPr>
      </w:pPr>
      <w:r w:rsidRPr="00290760">
        <w:rPr>
          <w:bCs/>
          <w:color w:val="000000"/>
          <w:szCs w:val="26"/>
        </w:rPr>
        <w:t>Số: ........../HĐDVTH</w:t>
      </w:r>
    </w:p>
    <w:p w14:paraId="0AC4A163" w14:textId="77777777" w:rsidR="00290760" w:rsidRPr="00290760" w:rsidRDefault="00290760" w:rsidP="00290760">
      <w:pPr>
        <w:spacing w:before="120" w:after="80"/>
        <w:jc w:val="right"/>
        <w:rPr>
          <w:bCs/>
          <w:color w:val="000000"/>
          <w:szCs w:val="26"/>
        </w:rPr>
      </w:pPr>
      <w:r w:rsidRPr="00290760">
        <w:rPr>
          <w:bCs/>
          <w:color w:val="000000"/>
          <w:szCs w:val="26"/>
        </w:rPr>
        <w:t>........, ngày ...... tháng ...... năm 2026</w:t>
      </w:r>
    </w:p>
    <w:p w14:paraId="4B89BE11" w14:textId="77777777" w:rsidR="00290760" w:rsidRPr="00290760" w:rsidRDefault="00290760" w:rsidP="00290760">
      <w:pPr>
        <w:spacing w:before="120" w:after="80"/>
        <w:rPr>
          <w:bCs/>
          <w:color w:val="000000"/>
          <w:szCs w:val="26"/>
        </w:rPr>
      </w:pPr>
    </w:p>
    <w:p w14:paraId="7D4DBEF7" w14:textId="77777777" w:rsidR="00290760" w:rsidRPr="00290760" w:rsidRDefault="00290760" w:rsidP="00290760">
      <w:pPr>
        <w:spacing w:before="120" w:after="80"/>
        <w:jc w:val="center"/>
        <w:rPr>
          <w:bCs/>
          <w:color w:val="000000"/>
          <w:szCs w:val="26"/>
        </w:rPr>
      </w:pPr>
      <w:r w:rsidRPr="00290760">
        <w:rPr>
          <w:b/>
          <w:bCs/>
          <w:color w:val="000000"/>
          <w:sz w:val="30"/>
          <w:szCs w:val="26"/>
        </w:rPr>
        <w:t>HỢP ĐỒNG DỊCH VỤ TỔNG HỢP</w:t>
      </w:r>
    </w:p>
    <w:p w14:paraId="35958BD5" w14:textId="77777777" w:rsidR="00290760" w:rsidRPr="00290760" w:rsidRDefault="00290760" w:rsidP="00290760">
      <w:pPr>
        <w:spacing w:before="120" w:after="80"/>
        <w:jc w:val="center"/>
        <w:rPr>
          <w:bCs/>
          <w:color w:val="000000"/>
          <w:szCs w:val="26"/>
        </w:rPr>
      </w:pPr>
      <w:r w:rsidRPr="00290760">
        <w:rPr>
          <w:bCs/>
          <w:color w:val="000000"/>
          <w:szCs w:val="26"/>
        </w:rPr>
        <w:t>(V/v: Tổng hợp báo cáo tài chính cho năm tài chính kết thúc ngày ...... / ...... / ...... của ....................................)</w:t>
      </w:r>
    </w:p>
    <w:p w14:paraId="4E386EAC" w14:textId="77777777" w:rsidR="00290760" w:rsidRPr="00290760" w:rsidRDefault="00290760" w:rsidP="00290760">
      <w:pPr>
        <w:spacing w:before="120" w:after="80"/>
        <w:rPr>
          <w:bCs/>
          <w:color w:val="000000"/>
          <w:szCs w:val="26"/>
        </w:rPr>
      </w:pPr>
    </w:p>
    <w:p w14:paraId="58910965" w14:textId="77777777" w:rsidR="00290760" w:rsidRPr="00290760" w:rsidRDefault="00290760" w:rsidP="00290760">
      <w:pPr>
        <w:spacing w:before="120" w:after="80"/>
        <w:rPr>
          <w:bCs/>
          <w:color w:val="000000"/>
          <w:szCs w:val="26"/>
        </w:rPr>
      </w:pPr>
      <w:r w:rsidRPr="00290760">
        <w:rPr>
          <w:bCs/>
          <w:color w:val="000000"/>
          <w:szCs w:val="26"/>
        </w:rPr>
        <w:t>- Căn cứ Bộ luật Dân sự;</w:t>
      </w:r>
    </w:p>
    <w:p w14:paraId="6FDCD437" w14:textId="77777777" w:rsidR="00290760" w:rsidRPr="00290760" w:rsidRDefault="00290760" w:rsidP="00290760">
      <w:pPr>
        <w:spacing w:before="120" w:after="80"/>
        <w:rPr>
          <w:bCs/>
          <w:color w:val="000000"/>
          <w:szCs w:val="26"/>
        </w:rPr>
      </w:pPr>
      <w:r w:rsidRPr="00290760">
        <w:rPr>
          <w:bCs/>
          <w:color w:val="000000"/>
          <w:szCs w:val="26"/>
        </w:rPr>
        <w:t>- Căn cứ Luật Thương mại;</w:t>
      </w:r>
    </w:p>
    <w:p w14:paraId="1E98BCD8" w14:textId="77777777" w:rsidR="00290760" w:rsidRPr="00290760" w:rsidRDefault="00290760" w:rsidP="00290760">
      <w:pPr>
        <w:spacing w:before="120" w:after="80"/>
        <w:rPr>
          <w:bCs/>
          <w:color w:val="000000"/>
          <w:szCs w:val="26"/>
        </w:rPr>
      </w:pPr>
      <w:r w:rsidRPr="00290760">
        <w:rPr>
          <w:bCs/>
          <w:color w:val="000000"/>
          <w:szCs w:val="26"/>
        </w:rPr>
        <w:t>- Căn cứ Luật Kiểm toán độc lập;</w:t>
      </w:r>
    </w:p>
    <w:p w14:paraId="3C208CCC" w14:textId="77777777" w:rsidR="00290760" w:rsidRPr="00290760" w:rsidRDefault="00290760" w:rsidP="00290760">
      <w:pPr>
        <w:spacing w:before="120" w:after="80"/>
        <w:rPr>
          <w:bCs/>
          <w:color w:val="000000"/>
          <w:szCs w:val="26"/>
        </w:rPr>
      </w:pPr>
      <w:r w:rsidRPr="00290760">
        <w:rPr>
          <w:bCs/>
          <w:color w:val="000000"/>
          <w:szCs w:val="26"/>
        </w:rPr>
        <w:t>- Căn cứ Luật Kế toán;</w:t>
      </w:r>
    </w:p>
    <w:p w14:paraId="16F24456" w14:textId="77777777" w:rsidR="00290760" w:rsidRPr="00290760" w:rsidRDefault="00290760" w:rsidP="00290760">
      <w:pPr>
        <w:spacing w:before="120" w:after="80"/>
        <w:rPr>
          <w:bCs/>
          <w:color w:val="000000"/>
          <w:szCs w:val="26"/>
        </w:rPr>
      </w:pPr>
      <w:r w:rsidRPr="00290760">
        <w:rPr>
          <w:bCs/>
          <w:color w:val="000000"/>
          <w:szCs w:val="26"/>
        </w:rPr>
        <w:t>- Căn cứ Chuẩn mực Việt Nam về dịch vụ liên quan số 4410 - Dịch vụ tổng hợp thông tin tài chính;</w:t>
      </w:r>
    </w:p>
    <w:p w14:paraId="5B48D058" w14:textId="77777777" w:rsidR="00290760" w:rsidRPr="00290760" w:rsidRDefault="00290760" w:rsidP="00290760">
      <w:pPr>
        <w:spacing w:before="120" w:after="80"/>
        <w:rPr>
          <w:bCs/>
          <w:color w:val="000000"/>
          <w:szCs w:val="26"/>
        </w:rPr>
      </w:pPr>
      <w:r w:rsidRPr="00290760">
        <w:rPr>
          <w:bCs/>
          <w:color w:val="000000"/>
          <w:szCs w:val="26"/>
        </w:rPr>
        <w:t>- Căn cứ nhu cầu sử dụng dịch vụ của Bên A và khả năng cung cấp dịch vụ của Bên B.</w:t>
      </w:r>
    </w:p>
    <w:p w14:paraId="6F92A1C8" w14:textId="77777777" w:rsidR="00290760" w:rsidRPr="00290760" w:rsidRDefault="00290760" w:rsidP="00290760">
      <w:pPr>
        <w:spacing w:before="120" w:after="80"/>
        <w:rPr>
          <w:bCs/>
          <w:color w:val="000000"/>
          <w:szCs w:val="26"/>
        </w:rPr>
      </w:pPr>
    </w:p>
    <w:p w14:paraId="52586488" w14:textId="77777777" w:rsidR="00290760" w:rsidRPr="00290760" w:rsidRDefault="00290760" w:rsidP="00290760">
      <w:pPr>
        <w:spacing w:before="120" w:after="80"/>
        <w:rPr>
          <w:bCs/>
          <w:color w:val="000000"/>
          <w:szCs w:val="26"/>
        </w:rPr>
      </w:pPr>
      <w:r w:rsidRPr="00290760">
        <w:rPr>
          <w:bCs/>
          <w:color w:val="000000"/>
          <w:szCs w:val="26"/>
        </w:rPr>
        <w:t>Hợp đồng này được lập bởi và giữa các bên:</w:t>
      </w:r>
    </w:p>
    <w:p w14:paraId="6DE82A3B" w14:textId="77777777" w:rsidR="00290760" w:rsidRPr="00290760" w:rsidRDefault="00290760" w:rsidP="00290760">
      <w:pPr>
        <w:spacing w:before="120" w:after="80"/>
        <w:rPr>
          <w:bCs/>
          <w:color w:val="000000"/>
          <w:szCs w:val="26"/>
        </w:rPr>
      </w:pPr>
    </w:p>
    <w:p w14:paraId="5E6A6ED1" w14:textId="77777777" w:rsidR="00290760" w:rsidRPr="00290760" w:rsidRDefault="00290760" w:rsidP="00290760">
      <w:pPr>
        <w:spacing w:before="120" w:after="80"/>
        <w:rPr>
          <w:bCs/>
          <w:color w:val="000000"/>
          <w:szCs w:val="26"/>
        </w:rPr>
      </w:pPr>
      <w:r w:rsidRPr="00290760">
        <w:rPr>
          <w:b/>
          <w:bCs/>
          <w:color w:val="000000"/>
          <w:szCs w:val="26"/>
        </w:rPr>
        <w:t>BÊN A: ........................................................................................................................</w:t>
      </w:r>
    </w:p>
    <w:p w14:paraId="547A1308" w14:textId="77777777" w:rsidR="00290760" w:rsidRPr="00290760" w:rsidRDefault="00290760" w:rsidP="00290760">
      <w:pPr>
        <w:spacing w:before="120" w:after="80"/>
        <w:rPr>
          <w:bCs/>
          <w:color w:val="000000"/>
          <w:szCs w:val="26"/>
        </w:rPr>
      </w:pPr>
      <w:r w:rsidRPr="00290760">
        <w:rPr>
          <w:bCs/>
          <w:color w:val="000000"/>
          <w:szCs w:val="26"/>
        </w:rPr>
        <w:t>Người đại diện          : ............................................................................................</w:t>
      </w:r>
    </w:p>
    <w:p w14:paraId="268F90B0" w14:textId="77777777" w:rsidR="00290760" w:rsidRPr="00290760" w:rsidRDefault="00290760" w:rsidP="00290760">
      <w:pPr>
        <w:spacing w:before="120" w:after="80"/>
        <w:rPr>
          <w:bCs/>
          <w:color w:val="000000"/>
          <w:szCs w:val="26"/>
        </w:rPr>
      </w:pPr>
      <w:r w:rsidRPr="00290760">
        <w:rPr>
          <w:bCs/>
          <w:color w:val="000000"/>
          <w:szCs w:val="26"/>
        </w:rPr>
        <w:t>Chức vụ                 : ............................................................................................</w:t>
      </w:r>
    </w:p>
    <w:p w14:paraId="7C151ABC" w14:textId="77777777" w:rsidR="00290760" w:rsidRPr="00290760" w:rsidRDefault="00290760" w:rsidP="00290760">
      <w:pPr>
        <w:spacing w:before="120" w:after="80"/>
        <w:rPr>
          <w:bCs/>
          <w:color w:val="000000"/>
          <w:szCs w:val="26"/>
        </w:rPr>
      </w:pPr>
      <w:r w:rsidRPr="00290760">
        <w:rPr>
          <w:bCs/>
          <w:color w:val="000000"/>
          <w:szCs w:val="26"/>
        </w:rPr>
        <w:t>(Theo Giấy ủy quyền số ................ ngày ................) (nếu có)</w:t>
      </w:r>
    </w:p>
    <w:p w14:paraId="7D911889" w14:textId="77777777" w:rsidR="00290760" w:rsidRPr="00290760" w:rsidRDefault="00290760" w:rsidP="00290760">
      <w:pPr>
        <w:spacing w:before="120" w:after="80"/>
        <w:rPr>
          <w:bCs/>
          <w:color w:val="000000"/>
          <w:szCs w:val="26"/>
        </w:rPr>
      </w:pPr>
      <w:r w:rsidRPr="00290760">
        <w:rPr>
          <w:bCs/>
          <w:color w:val="000000"/>
          <w:szCs w:val="26"/>
        </w:rPr>
        <w:t>Địa chỉ                 : ............................................................................................</w:t>
      </w:r>
    </w:p>
    <w:p w14:paraId="7A5FB283" w14:textId="77777777" w:rsidR="00290760" w:rsidRPr="00290760" w:rsidRDefault="00290760" w:rsidP="00290760">
      <w:pPr>
        <w:spacing w:before="120" w:after="80"/>
        <w:rPr>
          <w:bCs/>
          <w:color w:val="000000"/>
          <w:szCs w:val="26"/>
        </w:rPr>
      </w:pPr>
      <w:r w:rsidRPr="00290760">
        <w:rPr>
          <w:bCs/>
          <w:color w:val="000000"/>
          <w:szCs w:val="26"/>
        </w:rPr>
        <w:t>Email                   : ....................................; Tel: ....................................</w:t>
      </w:r>
    </w:p>
    <w:p w14:paraId="553F5619" w14:textId="77777777" w:rsidR="00290760" w:rsidRPr="00290760" w:rsidRDefault="00290760" w:rsidP="00290760">
      <w:pPr>
        <w:spacing w:before="120" w:after="80"/>
        <w:rPr>
          <w:bCs/>
          <w:color w:val="000000"/>
          <w:szCs w:val="26"/>
        </w:rPr>
      </w:pPr>
      <w:r w:rsidRPr="00290760">
        <w:rPr>
          <w:bCs/>
          <w:color w:val="000000"/>
          <w:szCs w:val="26"/>
        </w:rPr>
        <w:t>Mã số thuế              : ............................................................................................</w:t>
      </w:r>
    </w:p>
    <w:p w14:paraId="7E2699A4" w14:textId="77777777" w:rsidR="00290760" w:rsidRPr="00290760" w:rsidRDefault="00290760" w:rsidP="00290760">
      <w:pPr>
        <w:spacing w:before="120" w:after="80"/>
        <w:rPr>
          <w:bCs/>
          <w:color w:val="000000"/>
          <w:szCs w:val="26"/>
        </w:rPr>
      </w:pPr>
      <w:r w:rsidRPr="00290760">
        <w:rPr>
          <w:bCs/>
          <w:color w:val="000000"/>
          <w:szCs w:val="26"/>
        </w:rPr>
        <w:t>Tài khoản số            : ............................................................................................</w:t>
      </w:r>
    </w:p>
    <w:p w14:paraId="3E566D6F" w14:textId="77777777" w:rsidR="00290760" w:rsidRPr="00290760" w:rsidRDefault="00290760" w:rsidP="00290760">
      <w:pPr>
        <w:spacing w:before="120" w:after="80"/>
        <w:rPr>
          <w:bCs/>
          <w:color w:val="000000"/>
          <w:szCs w:val="26"/>
        </w:rPr>
      </w:pPr>
      <w:r w:rsidRPr="00290760">
        <w:rPr>
          <w:bCs/>
          <w:color w:val="000000"/>
          <w:szCs w:val="26"/>
        </w:rPr>
        <w:t>Tại Ngân hàng           : ............................................................................................</w:t>
      </w:r>
    </w:p>
    <w:p w14:paraId="69745332" w14:textId="77777777" w:rsidR="00290760" w:rsidRPr="00290760" w:rsidRDefault="00290760" w:rsidP="00290760">
      <w:pPr>
        <w:spacing w:before="120" w:after="80"/>
        <w:rPr>
          <w:bCs/>
          <w:color w:val="000000"/>
          <w:szCs w:val="26"/>
        </w:rPr>
      </w:pPr>
    </w:p>
    <w:p w14:paraId="14D04F9E" w14:textId="77777777" w:rsidR="00290760" w:rsidRPr="00290760" w:rsidRDefault="00290760" w:rsidP="00290760">
      <w:pPr>
        <w:spacing w:before="120" w:after="80"/>
        <w:rPr>
          <w:bCs/>
          <w:color w:val="000000"/>
          <w:szCs w:val="26"/>
        </w:rPr>
      </w:pPr>
      <w:r w:rsidRPr="00290760">
        <w:rPr>
          <w:b/>
          <w:bCs/>
          <w:color w:val="000000"/>
          <w:szCs w:val="26"/>
        </w:rPr>
        <w:t>BÊN B: ........................................................................................................................</w:t>
      </w:r>
    </w:p>
    <w:p w14:paraId="70DC862A" w14:textId="77777777" w:rsidR="00290760" w:rsidRPr="00290760" w:rsidRDefault="00290760" w:rsidP="00290760">
      <w:pPr>
        <w:spacing w:before="120" w:after="80"/>
        <w:rPr>
          <w:bCs/>
          <w:color w:val="000000"/>
          <w:szCs w:val="26"/>
        </w:rPr>
      </w:pPr>
      <w:r w:rsidRPr="00290760">
        <w:rPr>
          <w:bCs/>
          <w:color w:val="000000"/>
          <w:szCs w:val="26"/>
        </w:rPr>
        <w:t>Người đại diện          : ............................................................................................</w:t>
      </w:r>
    </w:p>
    <w:p w14:paraId="32FD0522" w14:textId="77777777" w:rsidR="00290760" w:rsidRPr="00290760" w:rsidRDefault="00290760" w:rsidP="00290760">
      <w:pPr>
        <w:spacing w:before="120" w:after="80"/>
        <w:rPr>
          <w:bCs/>
          <w:color w:val="000000"/>
          <w:szCs w:val="26"/>
        </w:rPr>
      </w:pPr>
      <w:r w:rsidRPr="00290760">
        <w:rPr>
          <w:bCs/>
          <w:color w:val="000000"/>
          <w:szCs w:val="26"/>
        </w:rPr>
        <w:t>Chức vụ                 : ............................................................................................</w:t>
      </w:r>
    </w:p>
    <w:p w14:paraId="22A8CDF6" w14:textId="77777777" w:rsidR="00290760" w:rsidRPr="00290760" w:rsidRDefault="00290760" w:rsidP="00290760">
      <w:pPr>
        <w:spacing w:before="120" w:after="80"/>
        <w:rPr>
          <w:bCs/>
          <w:color w:val="000000"/>
          <w:szCs w:val="26"/>
        </w:rPr>
      </w:pPr>
      <w:r w:rsidRPr="00290760">
        <w:rPr>
          <w:bCs/>
          <w:color w:val="000000"/>
          <w:szCs w:val="26"/>
        </w:rPr>
        <w:t>(Theo Giấy ủy quyền số ................ ngày ................) (nếu có)</w:t>
      </w:r>
    </w:p>
    <w:p w14:paraId="20707525" w14:textId="77777777" w:rsidR="00290760" w:rsidRPr="00290760" w:rsidRDefault="00290760" w:rsidP="00290760">
      <w:pPr>
        <w:spacing w:before="120" w:after="80"/>
        <w:rPr>
          <w:bCs/>
          <w:color w:val="000000"/>
          <w:szCs w:val="26"/>
        </w:rPr>
      </w:pPr>
      <w:r w:rsidRPr="00290760">
        <w:rPr>
          <w:bCs/>
          <w:color w:val="000000"/>
          <w:szCs w:val="26"/>
        </w:rPr>
        <w:t>Địa chỉ                 : ............................................................................................</w:t>
      </w:r>
    </w:p>
    <w:p w14:paraId="6EE4400A" w14:textId="77777777" w:rsidR="00290760" w:rsidRPr="00290760" w:rsidRDefault="00290760" w:rsidP="00290760">
      <w:pPr>
        <w:spacing w:before="120" w:after="80"/>
        <w:rPr>
          <w:bCs/>
          <w:color w:val="000000"/>
          <w:szCs w:val="26"/>
        </w:rPr>
      </w:pPr>
      <w:r w:rsidRPr="00290760">
        <w:rPr>
          <w:bCs/>
          <w:color w:val="000000"/>
          <w:szCs w:val="26"/>
        </w:rPr>
        <w:t>Email                   : ....................................; Tel: ....................................</w:t>
      </w:r>
    </w:p>
    <w:p w14:paraId="68B05E48" w14:textId="77777777" w:rsidR="00290760" w:rsidRPr="00290760" w:rsidRDefault="00290760" w:rsidP="00290760">
      <w:pPr>
        <w:spacing w:before="120" w:after="80"/>
        <w:rPr>
          <w:bCs/>
          <w:color w:val="000000"/>
          <w:szCs w:val="26"/>
        </w:rPr>
      </w:pPr>
      <w:r w:rsidRPr="00290760">
        <w:rPr>
          <w:bCs/>
          <w:color w:val="000000"/>
          <w:szCs w:val="26"/>
        </w:rPr>
        <w:t>Mã số thuế              : ............................................................................................</w:t>
      </w:r>
    </w:p>
    <w:p w14:paraId="0A5A8AB8" w14:textId="77777777" w:rsidR="00290760" w:rsidRPr="00290760" w:rsidRDefault="00290760" w:rsidP="00290760">
      <w:pPr>
        <w:spacing w:before="120" w:after="80"/>
        <w:rPr>
          <w:bCs/>
          <w:color w:val="000000"/>
          <w:szCs w:val="26"/>
        </w:rPr>
      </w:pPr>
      <w:r w:rsidRPr="00290760">
        <w:rPr>
          <w:bCs/>
          <w:color w:val="000000"/>
          <w:szCs w:val="26"/>
        </w:rPr>
        <w:t>Tài khoản số            : ............................................................................................</w:t>
      </w:r>
    </w:p>
    <w:p w14:paraId="643ECAA1" w14:textId="77777777" w:rsidR="00290760" w:rsidRPr="00290760" w:rsidRDefault="00290760" w:rsidP="00290760">
      <w:pPr>
        <w:spacing w:before="120" w:after="80"/>
        <w:rPr>
          <w:bCs/>
          <w:color w:val="000000"/>
          <w:szCs w:val="26"/>
        </w:rPr>
      </w:pPr>
      <w:r w:rsidRPr="00290760">
        <w:rPr>
          <w:bCs/>
          <w:color w:val="000000"/>
          <w:szCs w:val="26"/>
        </w:rPr>
        <w:t>Tại Ngân hàng           : ............................................................................................</w:t>
      </w:r>
    </w:p>
    <w:p w14:paraId="3D297C22" w14:textId="77777777" w:rsidR="00290760" w:rsidRPr="00290760" w:rsidRDefault="00290760" w:rsidP="00290760">
      <w:pPr>
        <w:spacing w:before="120" w:after="80"/>
        <w:rPr>
          <w:bCs/>
          <w:color w:val="000000"/>
          <w:szCs w:val="26"/>
        </w:rPr>
      </w:pPr>
    </w:p>
    <w:p w14:paraId="44AEEEF5" w14:textId="77777777" w:rsidR="00290760" w:rsidRPr="00290760" w:rsidRDefault="00290760" w:rsidP="00290760">
      <w:pPr>
        <w:pStyle w:val="Heading1"/>
      </w:pPr>
      <w:r w:rsidRPr="00290760">
        <w:t>ĐIỀU 1: NỘI DUNG HỢP ĐỒNG</w:t>
      </w:r>
    </w:p>
    <w:p w14:paraId="6B21F079" w14:textId="77777777" w:rsidR="00290760" w:rsidRPr="00290760" w:rsidRDefault="00290760" w:rsidP="00290760">
      <w:pPr>
        <w:spacing w:before="120" w:after="80"/>
        <w:rPr>
          <w:bCs/>
          <w:color w:val="000000"/>
          <w:szCs w:val="26"/>
        </w:rPr>
      </w:pPr>
      <w:r w:rsidRPr="00290760">
        <w:rPr>
          <w:bCs/>
          <w:color w:val="000000"/>
          <w:szCs w:val="26"/>
        </w:rPr>
        <w:t>Bên B đồng ý cung cấp cho Bên A dịch vụ tổng hợp báo cáo tài chính của Bên A cho năm tài chính kết thúc ngày ...... / ...... / ......, bao gồm Bảng cân đối kế toán tại ngày kết thúc năm tài chính, Báo cáo kết quả hoạt động kinh doanh cho năm tài chính kết thúc cùng ngày và các thông tin tài chính liên quan theo hồ sơ, chứng từ, sổ sách do Bên A cung cấp.</w:t>
      </w:r>
    </w:p>
    <w:p w14:paraId="4CAEC9D2" w14:textId="77777777" w:rsidR="00290760" w:rsidRPr="00290760" w:rsidRDefault="00290760" w:rsidP="00290760">
      <w:pPr>
        <w:spacing w:before="120" w:after="80"/>
        <w:rPr>
          <w:bCs/>
          <w:color w:val="000000"/>
          <w:szCs w:val="26"/>
        </w:rPr>
      </w:pPr>
    </w:p>
    <w:p w14:paraId="755C8275" w14:textId="77777777" w:rsidR="00290760" w:rsidRPr="00290760" w:rsidRDefault="00290760" w:rsidP="00290760">
      <w:pPr>
        <w:spacing w:before="120" w:after="80"/>
        <w:rPr>
          <w:bCs/>
          <w:color w:val="000000"/>
          <w:szCs w:val="26"/>
        </w:rPr>
      </w:pPr>
      <w:r w:rsidRPr="00290760">
        <w:rPr>
          <w:bCs/>
          <w:color w:val="000000"/>
          <w:szCs w:val="26"/>
        </w:rPr>
        <w:t>Việc tổng hợp được thực hiện trên cơ sở giá gốc và các chính sách kế toán do Bên A xác định, bao gồm nhưng không giới hạn ở: ghi nhận giao dịch bằng tiền, các khoản phải thu, phải trả, hàng tồn kho, nghĩa vụ thuế hiện hành, tài sản cố định, chi phí trả trước và các khoản mục khác phù hợp với hồ sơ thực tế của Bên A.</w:t>
      </w:r>
    </w:p>
    <w:p w14:paraId="6CE8ED0D" w14:textId="77777777" w:rsidR="00290760" w:rsidRPr="00290760" w:rsidRDefault="00290760" w:rsidP="00290760">
      <w:pPr>
        <w:spacing w:before="120" w:after="80"/>
        <w:rPr>
          <w:bCs/>
          <w:color w:val="000000"/>
          <w:szCs w:val="26"/>
        </w:rPr>
      </w:pPr>
    </w:p>
    <w:p w14:paraId="0A8A9902" w14:textId="77777777" w:rsidR="00290760" w:rsidRPr="00290760" w:rsidRDefault="00290760" w:rsidP="00290760">
      <w:pPr>
        <w:spacing w:before="120" w:after="80"/>
        <w:rPr>
          <w:bCs/>
          <w:color w:val="000000"/>
          <w:szCs w:val="26"/>
        </w:rPr>
      </w:pPr>
      <w:r w:rsidRPr="00290760">
        <w:rPr>
          <w:bCs/>
          <w:color w:val="000000"/>
          <w:szCs w:val="26"/>
        </w:rPr>
        <w:t>Báo cáo tài chính được tổng hợp theo hợp đồng này không phải là báo cáo kiểm toán, không phải báo cáo soát xét và không nhằm đưa ra ý kiến bảo đảm về tính trung thực, hợp lý của thông tin tài chính.</w:t>
      </w:r>
    </w:p>
    <w:p w14:paraId="1CFF444A" w14:textId="77777777" w:rsidR="00290760" w:rsidRPr="00290760" w:rsidRDefault="00290760" w:rsidP="00290760">
      <w:pPr>
        <w:spacing w:before="120" w:after="80"/>
        <w:rPr>
          <w:bCs/>
          <w:color w:val="000000"/>
          <w:szCs w:val="26"/>
        </w:rPr>
      </w:pPr>
    </w:p>
    <w:p w14:paraId="24F8C343" w14:textId="77777777" w:rsidR="00290760" w:rsidRPr="00290760" w:rsidRDefault="00290760" w:rsidP="00290760">
      <w:pPr>
        <w:spacing w:before="120" w:after="80"/>
        <w:rPr>
          <w:bCs/>
          <w:color w:val="000000"/>
          <w:szCs w:val="26"/>
        </w:rPr>
      </w:pPr>
      <w:r w:rsidRPr="00290760">
        <w:rPr>
          <w:bCs/>
          <w:color w:val="000000"/>
          <w:szCs w:val="26"/>
        </w:rPr>
        <w:t>Mục đích của báo cáo tài chính là cung cấp thông tin tài chính tổng hợp phục vụ Ban Giám đốc/Ban quản trị của Bên A. Việc cung cấp cho bên thứ ba, cơ quan, tổ chức hoặc cá nhân khác chỉ được thực hiện khi phù hợp với mục đích hợp đồng, quy định pháp luật và thỏa thuận bằng văn bản giữa các bên.</w:t>
      </w:r>
    </w:p>
    <w:p w14:paraId="022EC049" w14:textId="77777777" w:rsidR="00290760" w:rsidRPr="00290760" w:rsidRDefault="00290760" w:rsidP="00290760">
      <w:pPr>
        <w:spacing w:before="120" w:after="80"/>
        <w:rPr>
          <w:bCs/>
          <w:color w:val="000000"/>
          <w:szCs w:val="26"/>
        </w:rPr>
      </w:pPr>
    </w:p>
    <w:p w14:paraId="715E6910" w14:textId="77777777" w:rsidR="00290760" w:rsidRPr="00290760" w:rsidRDefault="00290760" w:rsidP="00290760">
      <w:pPr>
        <w:pStyle w:val="Heading1"/>
      </w:pPr>
      <w:r w:rsidRPr="00290760">
        <w:t>ĐIỀU 2: TRÁCH NHIỆM CỦA CÁC BÊN</w:t>
      </w:r>
    </w:p>
    <w:p w14:paraId="4712C2C1" w14:textId="77777777" w:rsidR="00290760" w:rsidRPr="00290760" w:rsidRDefault="00290760" w:rsidP="00290760">
      <w:pPr>
        <w:pStyle w:val="Heading2"/>
      </w:pPr>
      <w:r w:rsidRPr="00290760">
        <w:t>2.1. Trách nhiệm của Bên A</w:t>
      </w:r>
    </w:p>
    <w:p w14:paraId="10C9EE3D" w14:textId="77777777" w:rsidR="00290760" w:rsidRPr="00290760" w:rsidRDefault="00290760" w:rsidP="00290760">
      <w:pPr>
        <w:spacing w:before="120" w:after="80"/>
        <w:rPr>
          <w:bCs/>
          <w:color w:val="000000"/>
          <w:szCs w:val="26"/>
        </w:rPr>
      </w:pPr>
      <w:r w:rsidRPr="00290760">
        <w:rPr>
          <w:bCs/>
          <w:color w:val="000000"/>
          <w:szCs w:val="26"/>
        </w:rPr>
        <w:t>(a) Chịu trách nhiệm về việc lập, trình bày, phê duyệt và sử dụng báo cáo tài chính theo khuôn khổ kế toán mà Bên A áp dụng;</w:t>
      </w:r>
    </w:p>
    <w:p w14:paraId="5A0FA470" w14:textId="77777777" w:rsidR="00290760" w:rsidRPr="00290760" w:rsidRDefault="00290760" w:rsidP="00290760">
      <w:pPr>
        <w:spacing w:before="120" w:after="80"/>
        <w:rPr>
          <w:bCs/>
          <w:color w:val="000000"/>
          <w:szCs w:val="26"/>
        </w:rPr>
      </w:pPr>
      <w:r w:rsidRPr="00290760">
        <w:rPr>
          <w:bCs/>
          <w:color w:val="000000"/>
          <w:szCs w:val="26"/>
        </w:rPr>
        <w:t>(b) Cung cấp đầy đủ, trung thực, kịp thời các chứng từ, sổ sách, dữ liệu kế toán, giải trình và thông tin khác cần thiết cho Bên B thực hiện dịch vụ;</w:t>
      </w:r>
    </w:p>
    <w:p w14:paraId="7D51BC6A" w14:textId="77777777" w:rsidR="00290760" w:rsidRPr="00290760" w:rsidRDefault="00290760" w:rsidP="00290760">
      <w:pPr>
        <w:spacing w:before="120" w:after="80"/>
        <w:rPr>
          <w:bCs/>
          <w:color w:val="000000"/>
          <w:szCs w:val="26"/>
        </w:rPr>
      </w:pPr>
      <w:r w:rsidRPr="00290760">
        <w:rPr>
          <w:bCs/>
          <w:color w:val="000000"/>
          <w:szCs w:val="26"/>
        </w:rPr>
        <w:t>(c) Chịu trách nhiệm về tính chính xác, hợp pháp và đầy đủ của thông tin, tài liệu, số liệu cung cấp cho Bên B;</w:t>
      </w:r>
    </w:p>
    <w:p w14:paraId="062531E3" w14:textId="77777777" w:rsidR="00290760" w:rsidRPr="00290760" w:rsidRDefault="00290760" w:rsidP="00290760">
      <w:pPr>
        <w:spacing w:before="120" w:after="80"/>
        <w:rPr>
          <w:bCs/>
          <w:color w:val="000000"/>
          <w:szCs w:val="26"/>
        </w:rPr>
      </w:pPr>
      <w:r w:rsidRPr="00290760">
        <w:rPr>
          <w:bCs/>
          <w:color w:val="000000"/>
          <w:szCs w:val="26"/>
        </w:rPr>
        <w:t>(d) Chịu trách nhiệm về các xét đoán kế toán, chính sách kế toán và quyết định quản trị cần thiết cho việc lập, trình bày báo cáo tài chính;</w:t>
      </w:r>
    </w:p>
    <w:p w14:paraId="73C8F951" w14:textId="77777777" w:rsidR="00290760" w:rsidRPr="00290760" w:rsidRDefault="00290760" w:rsidP="00290760">
      <w:pPr>
        <w:spacing w:before="120" w:after="80"/>
        <w:rPr>
          <w:bCs/>
          <w:color w:val="000000"/>
          <w:szCs w:val="26"/>
        </w:rPr>
      </w:pPr>
      <w:r w:rsidRPr="00290760">
        <w:rPr>
          <w:bCs/>
          <w:color w:val="000000"/>
          <w:szCs w:val="26"/>
        </w:rPr>
        <w:t>(e) Tạo điều kiện thuận lợi cho nhân sự của Bên B làm việc, trao đổi thông tin và nhận hồ sơ trong quá trình thực hiện hợp đồng;</w:t>
      </w:r>
    </w:p>
    <w:p w14:paraId="3DAECF18" w14:textId="77777777" w:rsidR="00290760" w:rsidRPr="00290760" w:rsidRDefault="00290760" w:rsidP="00290760">
      <w:pPr>
        <w:spacing w:before="120" w:after="80"/>
        <w:rPr>
          <w:bCs/>
          <w:color w:val="000000"/>
          <w:szCs w:val="26"/>
        </w:rPr>
      </w:pPr>
      <w:r w:rsidRPr="00290760">
        <w:rPr>
          <w:bCs/>
          <w:color w:val="000000"/>
          <w:szCs w:val="26"/>
        </w:rPr>
        <w:t>(f) Thanh toán đầy đủ phí dịch vụ và các khoản chi phí hợp lý khác theo Điều 4 của hợp đồng này.</w:t>
      </w:r>
    </w:p>
    <w:p w14:paraId="50FB48A9" w14:textId="77777777" w:rsidR="00290760" w:rsidRPr="00290760" w:rsidRDefault="00290760" w:rsidP="00290760">
      <w:pPr>
        <w:spacing w:before="120" w:after="80"/>
        <w:rPr>
          <w:bCs/>
          <w:color w:val="000000"/>
          <w:szCs w:val="26"/>
        </w:rPr>
      </w:pPr>
    </w:p>
    <w:p w14:paraId="74B6A939" w14:textId="77777777" w:rsidR="00290760" w:rsidRPr="00290760" w:rsidRDefault="00290760" w:rsidP="00290760">
      <w:pPr>
        <w:pStyle w:val="Heading2"/>
      </w:pPr>
      <w:r w:rsidRPr="00290760">
        <w:t>2.2. Trách nhiệm của Bên B</w:t>
      </w:r>
    </w:p>
    <w:p w14:paraId="70E60537" w14:textId="77777777" w:rsidR="00290760" w:rsidRPr="00290760" w:rsidRDefault="00290760" w:rsidP="00290760">
      <w:pPr>
        <w:spacing w:before="120" w:after="80"/>
        <w:rPr>
          <w:bCs/>
          <w:color w:val="000000"/>
          <w:szCs w:val="26"/>
        </w:rPr>
      </w:pPr>
      <w:r w:rsidRPr="00290760">
        <w:rPr>
          <w:bCs/>
          <w:color w:val="000000"/>
          <w:szCs w:val="26"/>
        </w:rPr>
        <w:t>Bên B thực hiện dịch vụ tổng hợp thông tin tài chính phù hợp với Chuẩn mực Việt Nam về dịch vụ liên quan số 4410 - Dịch vụ tổng hợp thông tin tài chính và các quy định nghề nghiệp có liên quan.</w:t>
      </w:r>
    </w:p>
    <w:p w14:paraId="47257408" w14:textId="77777777" w:rsidR="00290760" w:rsidRPr="00290760" w:rsidRDefault="00290760" w:rsidP="00290760">
      <w:pPr>
        <w:spacing w:before="120" w:after="80"/>
        <w:rPr>
          <w:bCs/>
          <w:color w:val="000000"/>
          <w:szCs w:val="26"/>
        </w:rPr>
      </w:pPr>
    </w:p>
    <w:p w14:paraId="28105DF5" w14:textId="77777777" w:rsidR="00290760" w:rsidRPr="00290760" w:rsidRDefault="00290760" w:rsidP="00290760">
      <w:pPr>
        <w:spacing w:before="120" w:after="80"/>
        <w:rPr>
          <w:bCs/>
          <w:color w:val="000000"/>
          <w:szCs w:val="26"/>
        </w:rPr>
      </w:pPr>
      <w:r w:rsidRPr="00290760">
        <w:rPr>
          <w:bCs/>
          <w:color w:val="000000"/>
          <w:szCs w:val="26"/>
        </w:rPr>
        <w:t>Dịch vụ tổng hợp được thực hiện trên cơ sở áp dụng kiến thức chuyên môn về kế toán và lập báo cáo tài chính nhằm hỗ trợ Bên A trình bày thông tin tài chính. Bên B không có nghĩa vụ xác minh độc lập toàn bộ thông tin do Bên A cung cấp, không thu thập bằng chứng kiểm toán và không đưa ra ý kiến kiểm toán hoặc kết luận soát xét.</w:t>
      </w:r>
    </w:p>
    <w:p w14:paraId="416743CB" w14:textId="77777777" w:rsidR="00290760" w:rsidRPr="00290760" w:rsidRDefault="00290760" w:rsidP="00290760">
      <w:pPr>
        <w:spacing w:before="120" w:after="80"/>
        <w:rPr>
          <w:bCs/>
          <w:color w:val="000000"/>
          <w:szCs w:val="26"/>
        </w:rPr>
      </w:pPr>
    </w:p>
    <w:p w14:paraId="3A9D2D97" w14:textId="77777777" w:rsidR="00290760" w:rsidRPr="00290760" w:rsidRDefault="00290760" w:rsidP="00290760">
      <w:pPr>
        <w:spacing w:before="120" w:after="80"/>
        <w:rPr>
          <w:bCs/>
          <w:color w:val="000000"/>
          <w:szCs w:val="26"/>
        </w:rPr>
      </w:pPr>
      <w:r w:rsidRPr="00290760">
        <w:rPr>
          <w:bCs/>
          <w:color w:val="000000"/>
          <w:szCs w:val="26"/>
        </w:rPr>
        <w:t>Bên B có trách nhiệm thông báo cho Bên A về kế hoạch thực hiện, cử nhân sự có năng lực phù hợp, trao đổi kịp thời các vấn đề phát sinh và bàn giao kết quả theo thỏa thuận.</w:t>
      </w:r>
    </w:p>
    <w:p w14:paraId="5D6C2979" w14:textId="77777777" w:rsidR="00290760" w:rsidRPr="00290760" w:rsidRDefault="00290760" w:rsidP="00290760">
      <w:pPr>
        <w:spacing w:before="120" w:after="80"/>
        <w:rPr>
          <w:bCs/>
          <w:color w:val="000000"/>
          <w:szCs w:val="26"/>
        </w:rPr>
      </w:pPr>
    </w:p>
    <w:p w14:paraId="605CD535" w14:textId="77777777" w:rsidR="00290760" w:rsidRPr="00290760" w:rsidRDefault="00290760" w:rsidP="00290760">
      <w:pPr>
        <w:spacing w:before="120" w:after="80"/>
        <w:rPr>
          <w:bCs/>
          <w:color w:val="000000"/>
          <w:szCs w:val="26"/>
        </w:rPr>
      </w:pPr>
      <w:r w:rsidRPr="00290760">
        <w:rPr>
          <w:bCs/>
          <w:color w:val="000000"/>
          <w:szCs w:val="26"/>
        </w:rPr>
        <w:t>Bên B có trách nhiệm bảo mật thông tin, tài liệu, số liệu của Bên A, trừ trường hợp được Bên A đồng ý bằng văn bản hoặc phải cung cấp theo yêu cầu của cơ quan có thẩm quyền theo quy định pháp luật.</w:t>
      </w:r>
    </w:p>
    <w:p w14:paraId="29A44FB0" w14:textId="77777777" w:rsidR="00290760" w:rsidRPr="00290760" w:rsidRDefault="00290760" w:rsidP="00290760">
      <w:pPr>
        <w:spacing w:before="120" w:after="80"/>
        <w:rPr>
          <w:bCs/>
          <w:color w:val="000000"/>
          <w:szCs w:val="26"/>
        </w:rPr>
      </w:pPr>
    </w:p>
    <w:p w14:paraId="399D5DD7" w14:textId="77777777" w:rsidR="00290760" w:rsidRPr="00290760" w:rsidRDefault="00290760" w:rsidP="00290760">
      <w:pPr>
        <w:pStyle w:val="Heading1"/>
      </w:pPr>
      <w:r w:rsidRPr="00290760">
        <w:t>ĐIỀU 3: BÁO CÁO DỊCH VỤ TỔNG HỢP THÔNG TIN TÀI CHÍNH</w:t>
      </w:r>
    </w:p>
    <w:p w14:paraId="45F857ED" w14:textId="77777777" w:rsidR="00290760" w:rsidRPr="00290760" w:rsidRDefault="00290760" w:rsidP="00290760">
      <w:pPr>
        <w:spacing w:before="120" w:after="80"/>
        <w:rPr>
          <w:bCs/>
          <w:color w:val="000000"/>
          <w:szCs w:val="26"/>
        </w:rPr>
      </w:pPr>
      <w:r w:rsidRPr="00290760">
        <w:rPr>
          <w:bCs/>
          <w:color w:val="000000"/>
          <w:szCs w:val="26"/>
        </w:rPr>
        <w:t>Sau khi kết thúc công việc tổng hợp thông tin tài chính, Bên B sẽ cung cấp cho Bên A .......... bộ báo cáo tổng hợp thông tin tài chính kèm theo báo cáo tài chính đã được tổng hợp bằng tiếng Việt và .......... bộ bằng tiếng Anh (nếu có thỏa thuận).</w:t>
      </w:r>
    </w:p>
    <w:p w14:paraId="591E7400" w14:textId="77777777" w:rsidR="00290760" w:rsidRPr="00290760" w:rsidRDefault="00290760" w:rsidP="00290760">
      <w:pPr>
        <w:spacing w:before="120" w:after="80"/>
        <w:rPr>
          <w:bCs/>
          <w:color w:val="000000"/>
          <w:szCs w:val="26"/>
        </w:rPr>
      </w:pPr>
    </w:p>
    <w:p w14:paraId="726C9806" w14:textId="77777777" w:rsidR="00290760" w:rsidRPr="00290760" w:rsidRDefault="00290760" w:rsidP="00290760">
      <w:pPr>
        <w:spacing w:before="120" w:after="80"/>
        <w:rPr>
          <w:bCs/>
          <w:color w:val="000000"/>
          <w:szCs w:val="26"/>
        </w:rPr>
      </w:pPr>
      <w:r w:rsidRPr="00290760">
        <w:rPr>
          <w:bCs/>
          <w:color w:val="000000"/>
          <w:szCs w:val="26"/>
        </w:rPr>
        <w:t>Báo cáo tổng hợp thông tin tài chính được lập bằng văn bản, thể hiện phạm vi công việc Bên B đã thực hiện, cơ sở lập báo cáo, trách nhiệm của Bên A, trách nhiệm của Bên B và giới hạn sử dụng báo cáo.</w:t>
      </w:r>
    </w:p>
    <w:p w14:paraId="67F02824" w14:textId="77777777" w:rsidR="00290760" w:rsidRPr="00290760" w:rsidRDefault="00290760" w:rsidP="00290760">
      <w:pPr>
        <w:spacing w:before="120" w:after="80"/>
        <w:rPr>
          <w:bCs/>
          <w:color w:val="000000"/>
          <w:szCs w:val="26"/>
        </w:rPr>
      </w:pPr>
    </w:p>
    <w:p w14:paraId="6A26F3FE" w14:textId="77777777" w:rsidR="00290760" w:rsidRPr="00290760" w:rsidRDefault="00290760" w:rsidP="00290760">
      <w:pPr>
        <w:spacing w:before="120" w:after="80"/>
        <w:rPr>
          <w:bCs/>
          <w:color w:val="000000"/>
          <w:szCs w:val="26"/>
        </w:rPr>
      </w:pPr>
      <w:r w:rsidRPr="00290760">
        <w:rPr>
          <w:bCs/>
          <w:color w:val="000000"/>
          <w:szCs w:val="26"/>
        </w:rPr>
        <w:t>Báo cáo sẽ nêu rõ dịch vụ tổng hợp không phải là dịch vụ kiểm toán hoặc soát xét. Việc sử dụng báo cáo chỉ giới hạn cho mục đích nêu tại hợp đồng này, trừ khi các bên có thỏa thuận khác bằng văn bản hoặc pháp luật có quy định khác.</w:t>
      </w:r>
    </w:p>
    <w:p w14:paraId="7752B424" w14:textId="77777777" w:rsidR="00290760" w:rsidRPr="00290760" w:rsidRDefault="00290760" w:rsidP="00290760">
      <w:pPr>
        <w:spacing w:before="120" w:after="80"/>
        <w:rPr>
          <w:bCs/>
          <w:color w:val="000000"/>
          <w:szCs w:val="26"/>
        </w:rPr>
      </w:pPr>
    </w:p>
    <w:p w14:paraId="56E7B0F4" w14:textId="77777777" w:rsidR="00290760" w:rsidRPr="00290760" w:rsidRDefault="00290760" w:rsidP="00290760">
      <w:pPr>
        <w:pStyle w:val="Heading1"/>
      </w:pPr>
      <w:r w:rsidRPr="00290760">
        <w:t>ĐIỀU 4: PHÍ DỊCH VỤ VÀ PHƯƠNG THỨC THANH TOÁN</w:t>
      </w:r>
    </w:p>
    <w:p w14:paraId="6BD8A4A5" w14:textId="77777777" w:rsidR="00290760" w:rsidRPr="00290760" w:rsidRDefault="00290760" w:rsidP="00290760">
      <w:pPr>
        <w:spacing w:before="120" w:after="80"/>
        <w:rPr>
          <w:bCs/>
          <w:color w:val="000000"/>
          <w:szCs w:val="26"/>
        </w:rPr>
      </w:pPr>
      <w:r w:rsidRPr="00290760">
        <w:rPr>
          <w:bCs/>
          <w:color w:val="000000"/>
          <w:szCs w:val="26"/>
        </w:rPr>
        <w:t>Tổng phí dịch vụ cho các công việc nêu tại Điều 1 là: ........................ đồng (bằng chữ: ........................................................).</w:t>
      </w:r>
    </w:p>
    <w:p w14:paraId="09454D93" w14:textId="77777777" w:rsidR="00290760" w:rsidRPr="00290760" w:rsidRDefault="00290760" w:rsidP="00290760">
      <w:pPr>
        <w:spacing w:before="120" w:after="80"/>
        <w:rPr>
          <w:bCs/>
          <w:color w:val="000000"/>
          <w:szCs w:val="26"/>
        </w:rPr>
      </w:pPr>
    </w:p>
    <w:p w14:paraId="588D18B9" w14:textId="77777777" w:rsidR="00290760" w:rsidRPr="00290760" w:rsidRDefault="00290760" w:rsidP="00290760">
      <w:pPr>
        <w:spacing w:before="120" w:after="80"/>
        <w:rPr>
          <w:bCs/>
          <w:color w:val="000000"/>
          <w:szCs w:val="26"/>
        </w:rPr>
      </w:pPr>
      <w:r w:rsidRPr="00290760">
        <w:rPr>
          <w:bCs/>
          <w:color w:val="000000"/>
          <w:szCs w:val="26"/>
        </w:rPr>
        <w:t>Phí dịch vụ đã bao gồm/ chưa bao gồm chi phí đi lại, lưu trú, phụ phí khác và chưa bao gồm thuế giá trị gia tăng theo quy định pháp luật, trừ khi các bên có thỏa thuận khác.</w:t>
      </w:r>
    </w:p>
    <w:p w14:paraId="18D8CBA1" w14:textId="77777777" w:rsidR="00290760" w:rsidRPr="00290760" w:rsidRDefault="00290760" w:rsidP="00290760">
      <w:pPr>
        <w:spacing w:before="120" w:after="80"/>
        <w:rPr>
          <w:bCs/>
          <w:color w:val="000000"/>
          <w:szCs w:val="26"/>
        </w:rPr>
      </w:pPr>
    </w:p>
    <w:p w14:paraId="78676C72" w14:textId="77777777" w:rsidR="00290760" w:rsidRPr="00290760" w:rsidRDefault="00290760" w:rsidP="00290760">
      <w:pPr>
        <w:spacing w:before="120" w:after="80"/>
        <w:rPr>
          <w:bCs/>
          <w:color w:val="000000"/>
          <w:szCs w:val="26"/>
        </w:rPr>
      </w:pPr>
      <w:r w:rsidRPr="00290760">
        <w:rPr>
          <w:bCs/>
          <w:color w:val="000000"/>
          <w:szCs w:val="26"/>
        </w:rPr>
        <w:t>Phí dịch vụ được thanh toán bằng chuyển khoản vào tài khoản của Bên B theo tiến độ sau: ........................................................</w:t>
      </w:r>
    </w:p>
    <w:p w14:paraId="62318263" w14:textId="77777777" w:rsidR="00290760" w:rsidRPr="00290760" w:rsidRDefault="00290760" w:rsidP="00290760">
      <w:pPr>
        <w:spacing w:before="120" w:after="80"/>
        <w:rPr>
          <w:bCs/>
          <w:color w:val="000000"/>
          <w:szCs w:val="26"/>
        </w:rPr>
      </w:pPr>
    </w:p>
    <w:p w14:paraId="13A11F6E" w14:textId="77777777" w:rsidR="00290760" w:rsidRPr="00290760" w:rsidRDefault="00290760" w:rsidP="00290760">
      <w:pPr>
        <w:spacing w:before="120" w:after="80"/>
        <w:rPr>
          <w:bCs/>
          <w:color w:val="000000"/>
          <w:szCs w:val="26"/>
        </w:rPr>
      </w:pPr>
      <w:r w:rsidRPr="00290760">
        <w:rPr>
          <w:bCs/>
          <w:color w:val="000000"/>
          <w:szCs w:val="26"/>
        </w:rPr>
        <w:t>Bên B phát hành hóa đơn cho Bên A phù hợp với quy định pháp luật về thuế và thỏa thuận thanh toán của hai bên.</w:t>
      </w:r>
    </w:p>
    <w:p w14:paraId="47AE8904" w14:textId="77777777" w:rsidR="00290760" w:rsidRPr="00290760" w:rsidRDefault="00290760" w:rsidP="00290760">
      <w:pPr>
        <w:spacing w:before="120" w:after="80"/>
        <w:rPr>
          <w:bCs/>
          <w:color w:val="000000"/>
          <w:szCs w:val="26"/>
        </w:rPr>
      </w:pPr>
    </w:p>
    <w:p w14:paraId="4766B07D" w14:textId="77777777" w:rsidR="00290760" w:rsidRPr="00290760" w:rsidRDefault="00290760" w:rsidP="00290760">
      <w:pPr>
        <w:pStyle w:val="Heading1"/>
      </w:pPr>
      <w:r w:rsidRPr="00290760">
        <w:t>ĐIỀU 5: CAM KẾT THỰC HIỆN</w:t>
      </w:r>
    </w:p>
    <w:p w14:paraId="73452F9F" w14:textId="77777777" w:rsidR="00290760" w:rsidRPr="00290760" w:rsidRDefault="00290760" w:rsidP="00290760">
      <w:pPr>
        <w:spacing w:before="120" w:after="80"/>
        <w:rPr>
          <w:bCs/>
          <w:color w:val="000000"/>
          <w:szCs w:val="26"/>
        </w:rPr>
      </w:pPr>
      <w:r w:rsidRPr="00290760">
        <w:rPr>
          <w:bCs/>
          <w:color w:val="000000"/>
          <w:szCs w:val="26"/>
        </w:rPr>
        <w:t>Hai bên cam kết thực hiện đầy đủ các điều khoản đã ghi trong hợp đồng. Trong quá trình thực hiện, nếu phát sinh vướng mắc, mỗi bên phải kịp thời thông báo cho bên còn lại để cùng thống nhất phương án xử lý.</w:t>
      </w:r>
    </w:p>
    <w:p w14:paraId="115FEC25" w14:textId="77777777" w:rsidR="00290760" w:rsidRPr="00290760" w:rsidRDefault="00290760" w:rsidP="00290760">
      <w:pPr>
        <w:spacing w:before="120" w:after="80"/>
        <w:rPr>
          <w:bCs/>
          <w:color w:val="000000"/>
          <w:szCs w:val="26"/>
        </w:rPr>
      </w:pPr>
    </w:p>
    <w:p w14:paraId="0CB53E1F" w14:textId="77777777" w:rsidR="00290760" w:rsidRPr="00290760" w:rsidRDefault="00290760" w:rsidP="00290760">
      <w:pPr>
        <w:spacing w:before="120" w:after="80"/>
        <w:rPr>
          <w:bCs/>
          <w:color w:val="000000"/>
          <w:szCs w:val="26"/>
        </w:rPr>
      </w:pPr>
      <w:r w:rsidRPr="00290760">
        <w:rPr>
          <w:bCs/>
          <w:color w:val="000000"/>
          <w:szCs w:val="26"/>
        </w:rPr>
        <w:t>Mọi thay đổi về phạm vi dịch vụ, thời hạn, phí dịch vụ, phương thức bàn giao hoặc thông tin liên hệ phải được lập thành văn bản hoặc được xác nhận qua email theo thông tin các bên đã đăng ký trong hợp đồng này.</w:t>
      </w:r>
    </w:p>
    <w:p w14:paraId="0D9CD5B7" w14:textId="77777777" w:rsidR="00290760" w:rsidRPr="00290760" w:rsidRDefault="00290760" w:rsidP="00290760">
      <w:pPr>
        <w:spacing w:before="120" w:after="80"/>
        <w:rPr>
          <w:bCs/>
          <w:color w:val="000000"/>
          <w:szCs w:val="26"/>
        </w:rPr>
      </w:pPr>
    </w:p>
    <w:p w14:paraId="544CAB72" w14:textId="77777777" w:rsidR="00290760" w:rsidRPr="00290760" w:rsidRDefault="00290760" w:rsidP="00290760">
      <w:pPr>
        <w:spacing w:before="120" w:after="80"/>
        <w:rPr>
          <w:bCs/>
          <w:color w:val="000000"/>
          <w:szCs w:val="26"/>
        </w:rPr>
      </w:pPr>
      <w:r w:rsidRPr="00290760">
        <w:rPr>
          <w:bCs/>
          <w:color w:val="000000"/>
          <w:szCs w:val="26"/>
        </w:rPr>
        <w:t>Thời gian hoàn thành dịch vụ dự kiến là .......... ngày làm việc kể từ ngày hợp đồng có hiệu lực và Bên A cung cấp đủ hồ sơ, tài liệu, giải trình cần thiết cho Bên B.</w:t>
      </w:r>
    </w:p>
    <w:p w14:paraId="49F7F636" w14:textId="77777777" w:rsidR="00290760" w:rsidRPr="00290760" w:rsidRDefault="00290760" w:rsidP="00290760">
      <w:pPr>
        <w:spacing w:before="120" w:after="80"/>
        <w:rPr>
          <w:bCs/>
          <w:color w:val="000000"/>
          <w:szCs w:val="26"/>
        </w:rPr>
      </w:pPr>
    </w:p>
    <w:p w14:paraId="6EE85313" w14:textId="77777777" w:rsidR="00290760" w:rsidRPr="00290760" w:rsidRDefault="00290760" w:rsidP="00290760">
      <w:pPr>
        <w:spacing w:before="120" w:after="80"/>
        <w:rPr>
          <w:bCs/>
          <w:color w:val="000000"/>
          <w:szCs w:val="26"/>
        </w:rPr>
      </w:pPr>
      <w:r w:rsidRPr="00290760">
        <w:rPr>
          <w:bCs/>
          <w:color w:val="000000"/>
          <w:szCs w:val="26"/>
        </w:rPr>
        <w:t>Trường hợp Bên A chậm cung cấp hồ sơ, cung cấp thông tin không đầy đủ hoặc thay đổi phạm vi công việc, thời hạn thực hiện và phí dịch vụ có thể được điều chỉnh theo thỏa thuận của các bên.</w:t>
      </w:r>
    </w:p>
    <w:p w14:paraId="517974F7" w14:textId="77777777" w:rsidR="00290760" w:rsidRPr="00290760" w:rsidRDefault="00290760" w:rsidP="00290760">
      <w:pPr>
        <w:spacing w:before="120" w:after="80"/>
        <w:rPr>
          <w:bCs/>
          <w:color w:val="000000"/>
          <w:szCs w:val="26"/>
        </w:rPr>
      </w:pPr>
    </w:p>
    <w:p w14:paraId="48383FDE" w14:textId="77777777" w:rsidR="00290760" w:rsidRPr="00290760" w:rsidRDefault="00290760" w:rsidP="00290760">
      <w:pPr>
        <w:spacing w:before="120" w:after="80"/>
        <w:rPr>
          <w:bCs/>
          <w:color w:val="000000"/>
          <w:szCs w:val="26"/>
        </w:rPr>
      </w:pPr>
      <w:r w:rsidRPr="00290760">
        <w:rPr>
          <w:bCs/>
          <w:color w:val="000000"/>
          <w:szCs w:val="26"/>
        </w:rPr>
        <w:t>Mọi tranh chấp phát sinh từ hoặc liên quan đến hợp đồng này trước hết được giải quyết bằng thương lượng. Trường hợp không thương lượng được, tranh chấp được giải quyết tại Tòa án có thẩm quyền theo quy định pháp luật Việt Nam, trừ khi các bên có thỏa thuận hợp pháp khác.</w:t>
      </w:r>
    </w:p>
    <w:p w14:paraId="11B2CB0C" w14:textId="77777777" w:rsidR="00290760" w:rsidRPr="00290760" w:rsidRDefault="00290760" w:rsidP="00290760">
      <w:pPr>
        <w:spacing w:before="120" w:after="80"/>
        <w:rPr>
          <w:bCs/>
          <w:color w:val="000000"/>
          <w:szCs w:val="26"/>
        </w:rPr>
      </w:pPr>
    </w:p>
    <w:p w14:paraId="71BC1BB4" w14:textId="77777777" w:rsidR="00290760" w:rsidRPr="00290760" w:rsidRDefault="00290760" w:rsidP="00290760">
      <w:pPr>
        <w:pStyle w:val="Heading1"/>
      </w:pPr>
      <w:r w:rsidRPr="00290760">
        <w:t>ĐIỀU 6: HIỆU LỰC, NGÔN NGỮ VÀ THỜI HẠN HỢP ĐỒNG</w:t>
      </w:r>
    </w:p>
    <w:p w14:paraId="6A8FC264" w14:textId="77777777" w:rsidR="00290760" w:rsidRPr="00290760" w:rsidRDefault="00290760" w:rsidP="00290760">
      <w:pPr>
        <w:spacing w:before="120" w:after="80"/>
        <w:rPr>
          <w:bCs/>
          <w:color w:val="000000"/>
          <w:szCs w:val="26"/>
        </w:rPr>
      </w:pPr>
      <w:r w:rsidRPr="00290760">
        <w:rPr>
          <w:bCs/>
          <w:color w:val="000000"/>
          <w:szCs w:val="26"/>
        </w:rPr>
        <w:t>Hợp đồng này có hiệu lực kể từ ngày có đầy đủ chữ ký, con dấu/chữ ký số hợp lệ của các bên, trừ khi các bên có thỏa thuận ngày hiệu lực khác.</w:t>
      </w:r>
    </w:p>
    <w:p w14:paraId="247CEBB9" w14:textId="77777777" w:rsidR="00290760" w:rsidRPr="00290760" w:rsidRDefault="00290760" w:rsidP="00290760">
      <w:pPr>
        <w:spacing w:before="120" w:after="80"/>
        <w:rPr>
          <w:bCs/>
          <w:color w:val="000000"/>
          <w:szCs w:val="26"/>
        </w:rPr>
      </w:pPr>
    </w:p>
    <w:p w14:paraId="59E97DB7" w14:textId="77777777" w:rsidR="00290760" w:rsidRPr="00290760" w:rsidRDefault="00290760" w:rsidP="00290760">
      <w:pPr>
        <w:spacing w:before="120" w:after="80"/>
        <w:rPr>
          <w:bCs/>
          <w:color w:val="000000"/>
          <w:szCs w:val="26"/>
        </w:rPr>
      </w:pPr>
      <w:r w:rsidRPr="00290760">
        <w:rPr>
          <w:bCs/>
          <w:color w:val="000000"/>
          <w:szCs w:val="26"/>
        </w:rPr>
        <w:t>Hợp đồng được lập thành .......... bản bằng tiếng Việt, mỗi bên giữ .......... bản, có giá trị pháp lý như nhau. Trường hợp hợp đồng được lập thêm bằng ngôn ngữ khác, bản tiếng Việt được ưu tiên áp dụng nếu có khác biệt về cách hiểu, trừ khi các bên có thỏa thuận khác.</w:t>
      </w:r>
    </w:p>
    <w:p w14:paraId="315B7BB6" w14:textId="77777777" w:rsidR="00290760" w:rsidRPr="00290760" w:rsidRDefault="00290760" w:rsidP="00290760">
      <w:pPr>
        <w:spacing w:before="120" w:after="80"/>
        <w:rPr>
          <w:bCs/>
          <w:color w:val="000000"/>
          <w:szCs w:val="26"/>
        </w:rPr>
      </w:pPr>
    </w:p>
    <w:p w14:paraId="7E15D509" w14:textId="77777777" w:rsidR="00290760" w:rsidRPr="00290760" w:rsidRDefault="00290760" w:rsidP="00290760">
      <w:pPr>
        <w:spacing w:before="120" w:after="80"/>
        <w:rPr>
          <w:bCs/>
          <w:color w:val="000000"/>
          <w:szCs w:val="26"/>
        </w:rPr>
      </w:pPr>
      <w:r w:rsidRPr="00290760">
        <w:rPr>
          <w:bCs/>
          <w:color w:val="000000"/>
          <w:szCs w:val="26"/>
        </w:rPr>
        <w:t>Hợp đồng tự động được thanh lý sau khi các bên hoàn thành toàn bộ nghĩa vụ, bao gồm việc bàn giao kết quả dịch vụ và thanh toán đầy đủ phí dịch vụ, trừ các nghĩa vụ về bảo mật, thanh toán còn tồn đọng và trách nhiệm phát sinh theo quy định pháp luật.</w:t>
      </w:r>
    </w:p>
    <w:p w14:paraId="179D54F8" w14:textId="77777777" w:rsidR="00290760" w:rsidRPr="00290760" w:rsidRDefault="00290760" w:rsidP="00290760">
      <w:pPr>
        <w:spacing w:before="120" w:after="80"/>
        <w:rPr>
          <w:bCs/>
          <w:color w:val="000000"/>
          <w:szCs w:val="26"/>
        </w:rPr>
      </w:pPr>
    </w:p>
    <w:p w14:paraId="3FB5D9EE" w14:textId="77777777" w:rsidR="00290760" w:rsidRPr="00290760" w:rsidRDefault="00290760" w:rsidP="00290760">
      <w:pPr>
        <w:spacing w:before="120" w:after="80"/>
        <w:rPr>
          <w:bCs/>
          <w:color w:val="000000"/>
          <w:szCs w:val="26"/>
        </w:rPr>
      </w:pPr>
      <w:r w:rsidRPr="00290760">
        <w:br w:type="page"/>
      </w:r>
    </w:p>
    <w:p w14:paraId="5A47736F" w14:textId="77777777" w:rsidR="00290760" w:rsidRPr="00290760" w:rsidRDefault="00290760" w:rsidP="00290760">
      <w:pPr>
        <w:pStyle w:val="Heading1"/>
      </w:pPr>
      <w:r w:rsidRPr="00290760">
        <w:t>ĐẠI DIỆN CÁC BÊN</w:t>
      </w:r>
    </w:p>
    <w:p w14:paraId="4387DB8F" w14:textId="77777777" w:rsidR="00290760" w:rsidRPr="00290760" w:rsidRDefault="00290760" w:rsidP="00290760">
      <w:pPr>
        <w:spacing w:before="120" w:after="80"/>
        <w:rPr>
          <w:bCs/>
          <w:color w:val="000000"/>
          <w:szCs w:val="26"/>
        </w:rPr>
      </w:pPr>
    </w:p>
    <w:p w14:paraId="4662F676" w14:textId="77777777" w:rsidR="00290760" w:rsidRPr="00290760" w:rsidRDefault="00290760" w:rsidP="00290760">
      <w:pPr>
        <w:spacing w:before="120" w:after="80"/>
        <w:rPr>
          <w:bCs/>
          <w:color w:val="000000"/>
          <w:szCs w:val="26"/>
        </w:rPr>
      </w:pPr>
      <w:r w:rsidRPr="00290760">
        <w:rPr>
          <w:b/>
          <w:bCs/>
          <w:color w:val="000000"/>
          <w:szCs w:val="26"/>
        </w:rPr>
        <w:t>ĐẠI DIỆN BÊN A</w:t>
      </w:r>
      <w:r w:rsidRPr="00290760">
        <w:rPr>
          <w:b/>
          <w:bCs/>
          <w:color w:val="000000"/>
          <w:szCs w:val="26"/>
        </w:rPr>
        <w:tab/>
      </w:r>
      <w:r w:rsidRPr="00290760">
        <w:rPr>
          <w:b/>
          <w:bCs/>
          <w:color w:val="000000"/>
          <w:szCs w:val="26"/>
        </w:rPr>
        <w:tab/>
      </w:r>
      <w:r w:rsidRPr="00290760">
        <w:rPr>
          <w:b/>
          <w:bCs/>
          <w:color w:val="000000"/>
          <w:szCs w:val="26"/>
        </w:rPr>
        <w:tab/>
      </w:r>
      <w:r w:rsidRPr="00290760">
        <w:rPr>
          <w:b/>
          <w:bCs/>
          <w:color w:val="000000"/>
          <w:szCs w:val="26"/>
        </w:rPr>
        <w:tab/>
        <w:t>ĐẠI DIỆN BÊN B</w:t>
      </w:r>
    </w:p>
    <w:p w14:paraId="59AC8BD7" w14:textId="77777777" w:rsidR="00290760" w:rsidRPr="00290760" w:rsidRDefault="00290760" w:rsidP="00290760">
      <w:pPr>
        <w:spacing w:before="120" w:after="80"/>
        <w:rPr>
          <w:bCs/>
          <w:color w:val="000000"/>
          <w:szCs w:val="26"/>
        </w:rPr>
      </w:pPr>
      <w:r w:rsidRPr="00290760">
        <w:rPr>
          <w:b/>
          <w:bCs/>
          <w:color w:val="000000"/>
          <w:szCs w:val="26"/>
        </w:rPr>
        <w:t>CÔNG TY ........................</w:t>
      </w:r>
      <w:r w:rsidRPr="00290760">
        <w:rPr>
          <w:b/>
          <w:bCs/>
          <w:color w:val="000000"/>
          <w:szCs w:val="26"/>
        </w:rPr>
        <w:tab/>
      </w:r>
      <w:r w:rsidRPr="00290760">
        <w:rPr>
          <w:b/>
          <w:bCs/>
          <w:color w:val="000000"/>
          <w:szCs w:val="26"/>
        </w:rPr>
        <w:tab/>
      </w:r>
      <w:r w:rsidRPr="00290760">
        <w:rPr>
          <w:b/>
          <w:bCs/>
          <w:color w:val="000000"/>
          <w:szCs w:val="26"/>
        </w:rPr>
        <w:tab/>
        <w:t>CÔNG TY ........................</w:t>
      </w:r>
    </w:p>
    <w:p w14:paraId="0457B80C" w14:textId="77777777" w:rsidR="00290760" w:rsidRPr="00290760" w:rsidRDefault="00290760" w:rsidP="00290760">
      <w:pPr>
        <w:spacing w:before="120" w:after="80"/>
        <w:rPr>
          <w:bCs/>
          <w:color w:val="000000"/>
          <w:szCs w:val="26"/>
        </w:rPr>
      </w:pPr>
      <w:r w:rsidRPr="00290760">
        <w:rPr>
          <w:bCs/>
          <w:color w:val="000000"/>
          <w:szCs w:val="26"/>
        </w:rPr>
        <w:t>Giám đốc</w:t>
      </w:r>
      <w:r w:rsidRPr="00290760">
        <w:rPr>
          <w:bCs/>
          <w:color w:val="000000"/>
          <w:szCs w:val="26"/>
        </w:rPr>
        <w:tab/>
      </w:r>
      <w:r w:rsidRPr="00290760">
        <w:rPr>
          <w:bCs/>
          <w:color w:val="000000"/>
          <w:szCs w:val="26"/>
        </w:rPr>
        <w:tab/>
      </w:r>
      <w:r w:rsidRPr="00290760">
        <w:rPr>
          <w:bCs/>
          <w:color w:val="000000"/>
          <w:szCs w:val="26"/>
        </w:rPr>
        <w:tab/>
      </w:r>
      <w:r w:rsidRPr="00290760">
        <w:rPr>
          <w:bCs/>
          <w:color w:val="000000"/>
          <w:szCs w:val="26"/>
        </w:rPr>
        <w:tab/>
      </w:r>
      <w:r w:rsidRPr="00290760">
        <w:rPr>
          <w:bCs/>
          <w:color w:val="000000"/>
          <w:szCs w:val="26"/>
        </w:rPr>
        <w:tab/>
        <w:t>Giám đốc</w:t>
      </w:r>
    </w:p>
    <w:p w14:paraId="0B2A9119" w14:textId="77777777" w:rsidR="00290760" w:rsidRPr="00290760" w:rsidRDefault="00290760" w:rsidP="00290760">
      <w:pPr>
        <w:spacing w:before="120" w:after="80"/>
        <w:rPr>
          <w:bCs/>
          <w:color w:val="000000"/>
          <w:szCs w:val="26"/>
        </w:rPr>
      </w:pPr>
    </w:p>
    <w:p w14:paraId="411067AA" w14:textId="77777777" w:rsidR="00290760" w:rsidRPr="00290760" w:rsidRDefault="00290760" w:rsidP="00290760">
      <w:pPr>
        <w:spacing w:before="120" w:after="80"/>
        <w:rPr>
          <w:bCs/>
          <w:color w:val="000000"/>
          <w:szCs w:val="26"/>
        </w:rPr>
      </w:pPr>
    </w:p>
    <w:p w14:paraId="3456395B" w14:textId="77777777" w:rsidR="00290760" w:rsidRPr="00290760" w:rsidRDefault="00290760" w:rsidP="00290760">
      <w:pPr>
        <w:spacing w:before="120" w:after="80"/>
        <w:rPr>
          <w:bCs/>
          <w:color w:val="000000"/>
          <w:szCs w:val="26"/>
        </w:rPr>
      </w:pPr>
    </w:p>
    <w:p w14:paraId="1783E37B" w14:textId="6AE335F1" w:rsidR="00E109A5" w:rsidRPr="00290760" w:rsidRDefault="00290760" w:rsidP="00290760">
      <w:pPr>
        <w:spacing w:before="120" w:after="80"/>
        <w:rPr>
          <w:szCs w:val="26"/>
        </w:rPr>
      </w:pPr>
      <w:r w:rsidRPr="00290760">
        <w:rPr>
          <w:bCs/>
          <w:color w:val="000000"/>
          <w:szCs w:val="26"/>
        </w:rPr>
        <w:t>(Chữ ký, họ và tên, đóng dấu)</w:t>
      </w:r>
      <w:r w:rsidRPr="00290760">
        <w:rPr>
          <w:bCs/>
          <w:color w:val="000000"/>
          <w:szCs w:val="26"/>
        </w:rPr>
        <w:tab/>
      </w:r>
      <w:r w:rsidRPr="00290760">
        <w:rPr>
          <w:bCs/>
          <w:color w:val="000000"/>
          <w:szCs w:val="26"/>
        </w:rPr>
        <w:tab/>
        <w:t>(Chữ ký, họ và tên, đóng dấu)</w:t>
      </w:r>
    </w:p>
    <w:sectPr w:rsidR="00E109A5" w:rsidRPr="00290760" w:rsidSect="00290760">
      <w:pgSz w:w="11907" w:h="16840"/>
      <w:pgMar w:top="1440" w:right="1440" w:bottom="1440" w:left="1440"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NI-Time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NI-Centur">
    <w:panose1 w:val="00000000000000000000"/>
    <w:charset w:val="00"/>
    <w:family w:val="roman"/>
    <w:notTrueType/>
    <w:pitch w:val="default"/>
  </w:font>
  <w:font w:name="Georgia">
    <w:panose1 w:val="02040502050405020303"/>
    <w:charset w:val="00"/>
    <w:family w:val="auto"/>
    <w:pitch w:val="default"/>
    <w:embedItalic r:id="rId1" w:fontKey="{41F0BC5D-EDC0-4CA2-9D94-8EACC5A62BC5}"/>
  </w:font>
  <w:font w:name="Calibri Light">
    <w:panose1 w:val="020F0302020204030204"/>
    <w:charset w:val="00"/>
    <w:family w:val="swiss"/>
    <w:pitch w:val="variable"/>
    <w:sig w:usb0="E4002EFF" w:usb1="C000247B" w:usb2="00000009" w:usb3="00000000" w:csb0="000001FF" w:csb1="00000000"/>
    <w:embedRegular r:id="rId2" w:fontKey="{208E8C71-A96A-4460-B86F-B6438CCACFBA}"/>
  </w:font>
  <w:font w:name="Calibri">
    <w:panose1 w:val="020F0502020204030204"/>
    <w:charset w:val="00"/>
    <w:family w:val="swiss"/>
    <w:pitch w:val="variable"/>
    <w:sig w:usb0="E4002EFF" w:usb1="C000247B" w:usb2="00000009" w:usb3="00000000" w:csb0="000001FF" w:csb1="00000000"/>
    <w:embedRegular r:id="rId3" w:fontKey="{53AC8086-E1F4-4752-89D2-22F7A028DD3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9A5"/>
    <w:rsid w:val="00290760"/>
    <w:rsid w:val="00336537"/>
    <w:rsid w:val="00E10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A9DD3"/>
  <w15:docId w15:val="{13EBEE59-B394-49A5-906F-B88E97DD8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6DFD"/>
    <w:pPr>
      <w:keepNext/>
      <w:spacing w:before="160" w:after="80"/>
      <w:outlineLvl w:val="0"/>
    </w:pPr>
    <w:rPr>
      <w:b/>
      <w:szCs w:val="20"/>
    </w:rPr>
  </w:style>
  <w:style w:type="paragraph" w:styleId="Heading2">
    <w:name w:val="heading 2"/>
    <w:basedOn w:val="Normal"/>
    <w:next w:val="Normal"/>
    <w:link w:val="Heading2Char"/>
    <w:uiPriority w:val="9"/>
    <w:unhideWhenUsed/>
    <w:qFormat/>
    <w:rsid w:val="00B26DFD"/>
    <w:pPr>
      <w:keepNext/>
      <w:tabs>
        <w:tab w:val="left" w:pos="3060"/>
        <w:tab w:val="left" w:leader="underscore" w:pos="4500"/>
      </w:tabs>
      <w:spacing w:before="80" w:after="80"/>
      <w:outlineLvl w:val="1"/>
    </w:pPr>
    <w:rPr>
      <w:b/>
      <w:szCs w:val="20"/>
    </w:rPr>
  </w:style>
  <w:style w:type="paragraph" w:styleId="Heading3">
    <w:name w:val="heading 3"/>
    <w:basedOn w:val="Normal"/>
    <w:next w:val="Normal"/>
    <w:link w:val="Heading3Char"/>
    <w:uiPriority w:val="9"/>
    <w:semiHidden/>
    <w:unhideWhenUsed/>
    <w:qFormat/>
    <w:rsid w:val="00B26DFD"/>
    <w:pPr>
      <w:keepNext/>
      <w:tabs>
        <w:tab w:val="left" w:pos="720"/>
        <w:tab w:val="left" w:leader="dot" w:pos="2700"/>
        <w:tab w:val="left" w:leader="dot" w:pos="3690"/>
        <w:tab w:val="left" w:leader="dot" w:pos="4680"/>
        <w:tab w:val="left" w:leader="dot" w:pos="7020"/>
      </w:tabs>
      <w:jc w:val="both"/>
      <w:outlineLvl w:val="2"/>
    </w:pPr>
    <w:rPr>
      <w:rFonts w:ascii="VNI-Times" w:hAnsi="VNI-Times"/>
      <w:b/>
      <w:szCs w:val="20"/>
    </w:rPr>
  </w:style>
  <w:style w:type="paragraph" w:styleId="Heading4">
    <w:name w:val="heading 4"/>
    <w:basedOn w:val="Normal"/>
    <w:next w:val="Normal"/>
    <w:link w:val="Heading4Char"/>
    <w:uiPriority w:val="9"/>
    <w:semiHidden/>
    <w:unhideWhenUsed/>
    <w:qFormat/>
    <w:rsid w:val="00B26DFD"/>
    <w:pPr>
      <w:keepNext/>
      <w:spacing w:before="120"/>
      <w:jc w:val="both"/>
      <w:outlineLvl w:val="3"/>
    </w:pPr>
    <w:rPr>
      <w:b/>
      <w:bCs/>
      <w:sz w:val="28"/>
      <w:szCs w:val="2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rsid w:val="00CB5288"/>
    <w:pPr>
      <w:tabs>
        <w:tab w:val="center" w:pos="4320"/>
        <w:tab w:val="right" w:pos="8640"/>
      </w:tabs>
    </w:pPr>
  </w:style>
  <w:style w:type="paragraph" w:styleId="Footer">
    <w:name w:val="footer"/>
    <w:basedOn w:val="Normal"/>
    <w:link w:val="FooterChar"/>
    <w:uiPriority w:val="99"/>
    <w:rsid w:val="00CB5288"/>
    <w:pPr>
      <w:tabs>
        <w:tab w:val="center" w:pos="4320"/>
        <w:tab w:val="right" w:pos="8640"/>
      </w:tabs>
    </w:pPr>
  </w:style>
  <w:style w:type="paragraph" w:customStyle="1" w:styleId="Char">
    <w:name w:val="Char"/>
    <w:basedOn w:val="Normal"/>
    <w:semiHidden/>
    <w:rsid w:val="00CB5288"/>
    <w:pPr>
      <w:spacing w:after="160" w:line="240" w:lineRule="exact"/>
    </w:pPr>
    <w:rPr>
      <w:rFonts w:ascii="Arial" w:hAnsi="Arial"/>
      <w:sz w:val="22"/>
      <w:szCs w:val="22"/>
    </w:rPr>
  </w:style>
  <w:style w:type="character" w:styleId="Hyperlink">
    <w:name w:val="Hyperlink"/>
    <w:uiPriority w:val="99"/>
    <w:rsid w:val="00CB5288"/>
    <w:rPr>
      <w:color w:val="0000FF"/>
      <w:u w:val="single"/>
    </w:rPr>
  </w:style>
  <w:style w:type="character" w:customStyle="1" w:styleId="Heading1Char">
    <w:name w:val="Heading 1 Char"/>
    <w:basedOn w:val="DefaultParagraphFont"/>
    <w:link w:val="Heading1"/>
    <w:uiPriority w:val="9"/>
    <w:rsid w:val="00B26DFD"/>
    <w:rPr>
      <w:b/>
      <w:szCs w:val="20"/>
    </w:rPr>
  </w:style>
  <w:style w:type="character" w:customStyle="1" w:styleId="Heading2Char">
    <w:name w:val="Heading 2 Char"/>
    <w:basedOn w:val="DefaultParagraphFont"/>
    <w:link w:val="Heading2"/>
    <w:uiPriority w:val="9"/>
    <w:rsid w:val="00B26DFD"/>
    <w:rPr>
      <w:b/>
      <w:szCs w:val="20"/>
    </w:rPr>
  </w:style>
  <w:style w:type="character" w:customStyle="1" w:styleId="Heading3Char">
    <w:name w:val="Heading 3 Char"/>
    <w:basedOn w:val="DefaultParagraphFont"/>
    <w:link w:val="Heading3"/>
    <w:rsid w:val="00B26DFD"/>
    <w:rPr>
      <w:rFonts w:ascii="VNI-Times" w:hAnsi="VNI-Times"/>
      <w:b/>
      <w:sz w:val="24"/>
    </w:rPr>
  </w:style>
  <w:style w:type="character" w:customStyle="1" w:styleId="Heading4Char">
    <w:name w:val="Heading 4 Char"/>
    <w:basedOn w:val="DefaultParagraphFont"/>
    <w:link w:val="Heading4"/>
    <w:rsid w:val="00B26DFD"/>
    <w:rPr>
      <w:b/>
      <w:bCs/>
      <w:sz w:val="28"/>
      <w:szCs w:val="26"/>
    </w:rPr>
  </w:style>
  <w:style w:type="paragraph" w:styleId="BodyText">
    <w:name w:val="Body Text"/>
    <w:basedOn w:val="Normal"/>
    <w:link w:val="BodyTextChar"/>
    <w:rsid w:val="00B26DFD"/>
    <w:pPr>
      <w:jc w:val="both"/>
    </w:pPr>
    <w:rPr>
      <w:rFonts w:ascii="VNI-Times" w:hAnsi="VNI-Times"/>
      <w:szCs w:val="20"/>
    </w:rPr>
  </w:style>
  <w:style w:type="character" w:customStyle="1" w:styleId="BodyTextChar">
    <w:name w:val="Body Text Char"/>
    <w:basedOn w:val="DefaultParagraphFont"/>
    <w:link w:val="BodyText"/>
    <w:rsid w:val="00B26DFD"/>
    <w:rPr>
      <w:rFonts w:ascii="VNI-Times" w:hAnsi="VNI-Times"/>
      <w:sz w:val="24"/>
    </w:rPr>
  </w:style>
  <w:style w:type="paragraph" w:styleId="BodyTextIndent">
    <w:name w:val="Body Text Indent"/>
    <w:basedOn w:val="Normal"/>
    <w:link w:val="BodyTextIndentChar"/>
    <w:rsid w:val="00B26DFD"/>
    <w:pPr>
      <w:ind w:firstLine="720"/>
      <w:jc w:val="both"/>
    </w:pPr>
    <w:rPr>
      <w:rFonts w:ascii="VNI-Times" w:hAnsi="VNI-Times"/>
      <w:szCs w:val="20"/>
    </w:rPr>
  </w:style>
  <w:style w:type="character" w:customStyle="1" w:styleId="BodyTextIndentChar">
    <w:name w:val="Body Text Indent Char"/>
    <w:basedOn w:val="DefaultParagraphFont"/>
    <w:link w:val="BodyTextIndent"/>
    <w:rsid w:val="00B26DFD"/>
    <w:rPr>
      <w:rFonts w:ascii="VNI-Times" w:hAnsi="VNI-Times"/>
      <w:sz w:val="24"/>
    </w:rPr>
  </w:style>
  <w:style w:type="paragraph" w:styleId="BodyText2">
    <w:name w:val="Body Text 2"/>
    <w:basedOn w:val="Normal"/>
    <w:link w:val="BodyText2Char"/>
    <w:rsid w:val="00B26DFD"/>
    <w:pPr>
      <w:spacing w:before="120"/>
    </w:pPr>
    <w:rPr>
      <w:sz w:val="28"/>
      <w:szCs w:val="26"/>
    </w:rPr>
  </w:style>
  <w:style w:type="character" w:customStyle="1" w:styleId="BodyText2Char">
    <w:name w:val="Body Text 2 Char"/>
    <w:basedOn w:val="DefaultParagraphFont"/>
    <w:link w:val="BodyText2"/>
    <w:rsid w:val="00B26DFD"/>
    <w:rPr>
      <w:sz w:val="28"/>
      <w:szCs w:val="26"/>
    </w:rPr>
  </w:style>
  <w:style w:type="paragraph" w:styleId="BodyText3">
    <w:name w:val="Body Text 3"/>
    <w:basedOn w:val="Normal"/>
    <w:link w:val="BodyText3Char"/>
    <w:rsid w:val="00B26DFD"/>
    <w:pPr>
      <w:tabs>
        <w:tab w:val="left" w:pos="720"/>
        <w:tab w:val="left" w:leader="dot" w:pos="8370"/>
      </w:tabs>
      <w:spacing w:before="120"/>
      <w:jc w:val="both"/>
    </w:pPr>
    <w:rPr>
      <w:sz w:val="28"/>
      <w:szCs w:val="26"/>
    </w:rPr>
  </w:style>
  <w:style w:type="character" w:customStyle="1" w:styleId="BodyText3Char">
    <w:name w:val="Body Text 3 Char"/>
    <w:basedOn w:val="DefaultParagraphFont"/>
    <w:link w:val="BodyText3"/>
    <w:rsid w:val="00B26DFD"/>
    <w:rPr>
      <w:sz w:val="28"/>
      <w:szCs w:val="26"/>
    </w:rPr>
  </w:style>
  <w:style w:type="table" w:styleId="TableGrid">
    <w:name w:val="Table Grid"/>
    <w:basedOn w:val="TableNormal"/>
    <w:rsid w:val="00DD7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D2C7A"/>
    <w:pPr>
      <w:spacing w:before="100" w:beforeAutospacing="1" w:after="100" w:afterAutospacing="1"/>
    </w:pPr>
  </w:style>
  <w:style w:type="character" w:customStyle="1" w:styleId="apple-converted-space">
    <w:name w:val="apple-converted-space"/>
    <w:basedOn w:val="DefaultParagraphFont"/>
    <w:rsid w:val="003D2C7A"/>
  </w:style>
  <w:style w:type="character" w:customStyle="1" w:styleId="HeaderChar">
    <w:name w:val="Header Char"/>
    <w:link w:val="Header"/>
    <w:uiPriority w:val="99"/>
    <w:rsid w:val="003D2C7A"/>
    <w:rPr>
      <w:sz w:val="24"/>
      <w:szCs w:val="24"/>
    </w:rPr>
  </w:style>
  <w:style w:type="character" w:customStyle="1" w:styleId="FooterChar">
    <w:name w:val="Footer Char"/>
    <w:link w:val="Footer"/>
    <w:uiPriority w:val="99"/>
    <w:rsid w:val="003D2C7A"/>
    <w:rPr>
      <w:sz w:val="24"/>
      <w:szCs w:val="24"/>
    </w:rPr>
  </w:style>
  <w:style w:type="character" w:styleId="Emphasis">
    <w:name w:val="Emphasis"/>
    <w:uiPriority w:val="20"/>
    <w:qFormat/>
    <w:rsid w:val="00D75E9D"/>
    <w:rPr>
      <w:i/>
      <w:iCs/>
    </w:rPr>
  </w:style>
  <w:style w:type="character" w:styleId="Strong">
    <w:name w:val="Strong"/>
    <w:uiPriority w:val="22"/>
    <w:qFormat/>
    <w:rsid w:val="00D75E9D"/>
    <w:rPr>
      <w:b/>
      <w:bCs/>
    </w:rPr>
  </w:style>
  <w:style w:type="character" w:customStyle="1" w:styleId="bodytext11">
    <w:name w:val="bodytext11"/>
    <w:basedOn w:val="DefaultParagraphFont"/>
    <w:rsid w:val="000D7CC4"/>
  </w:style>
  <w:style w:type="paragraph" w:customStyle="1" w:styleId="bdtab">
    <w:name w:val="bd tab..."/>
    <w:basedOn w:val="BodyText"/>
    <w:rsid w:val="00394DED"/>
    <w:pPr>
      <w:widowControl w:val="0"/>
      <w:tabs>
        <w:tab w:val="right" w:leader="dot" w:pos="9639"/>
      </w:tabs>
      <w:ind w:firstLine="454"/>
    </w:pPr>
    <w:rPr>
      <w:rFonts w:ascii="VNI-Centur" w:hAnsi="VNI-Centur"/>
      <w:sz w:val="22"/>
      <w:szCs w:val="22"/>
    </w:rPr>
  </w:style>
  <w:style w:type="paragraph" w:customStyle="1" w:styleId="CENTER">
    <w:name w:val="CENTER"/>
    <w:basedOn w:val="BodyText"/>
    <w:link w:val="CENTERChar"/>
    <w:rsid w:val="00394DED"/>
    <w:pPr>
      <w:widowControl w:val="0"/>
      <w:spacing w:before="180" w:after="180"/>
      <w:contextualSpacing/>
      <w:jc w:val="center"/>
    </w:pPr>
    <w:rPr>
      <w:rFonts w:ascii="VNI-Centur" w:hAnsi="VNI-Centur"/>
      <w:b/>
      <w:sz w:val="20"/>
      <w:lang w:val="x-none" w:eastAsia="x-none"/>
    </w:rPr>
  </w:style>
  <w:style w:type="character" w:customStyle="1" w:styleId="CENTERChar">
    <w:name w:val="CENTER Char"/>
    <w:link w:val="CENTER"/>
    <w:rsid w:val="00394DED"/>
    <w:rPr>
      <w:rFonts w:ascii="VNI-Centur" w:hAnsi="VNI-Centur"/>
      <w:b/>
      <w:lang w:val="x-none" w:eastAsia="x-none"/>
    </w:rPr>
  </w:style>
  <w:style w:type="paragraph" w:customStyle="1" w:styleId="Dieu">
    <w:name w:val="Dieu"/>
    <w:basedOn w:val="Normal"/>
    <w:rsid w:val="00394DED"/>
    <w:pPr>
      <w:keepLines/>
      <w:spacing w:after="80"/>
      <w:ind w:firstLine="454"/>
      <w:jc w:val="both"/>
    </w:pPr>
    <w:rPr>
      <w:rFonts w:ascii="VNI-Centur" w:hAnsi="VNI-Centur"/>
      <w:b/>
      <w:sz w:val="22"/>
      <w:szCs w:val="20"/>
      <w:lang w:val="en-GB"/>
    </w:rPr>
  </w:style>
  <w:style w:type="paragraph" w:styleId="ListParagraph">
    <w:name w:val="List Paragraph"/>
    <w:basedOn w:val="Normal"/>
    <w:uiPriority w:val="34"/>
    <w:qFormat/>
    <w:rsid w:val="000D7DB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lYq9fjyk93TJXEPmSmkLUh4RvA==">CgMxLjAyCGguZ2pkZ3hzOAByITFJTzVGNURzcVZCSEphb2lkUXNscjVvQTB3R0h4dFR0RQ==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1341</Words>
  <Characters>7650</Characters>
  <Application>Microsoft Office Word</Application>
  <DocSecurity>0</DocSecurity>
  <Lines>63</Lines>
  <Paragraphs>17</Paragraphs>
  <ScaleCrop>false</ScaleCrop>
  <Company/>
  <LinksUpToDate>false</LinksUpToDate>
  <CharactersWithSpaces>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Pham Tuan Anh;HỢP ĐỒNG DỊCH VỤ THẨM ĐỊNH GIÁ TÀI SẢN</dc:creator>
  <cp:lastModifiedBy>habong123df@outlook.com.vn</cp:lastModifiedBy>
  <cp:revision>2</cp:revision>
  <dcterms:created xsi:type="dcterms:W3CDTF">2026-07-05T03:25:00Z</dcterms:created>
  <dcterms:modified xsi:type="dcterms:W3CDTF">2026-07-05T03:25:00Z</dcterms:modified>
</cp:coreProperties>
</file>