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ns1="urn:schemas-microsoft-com:vml" xmlns:ns2="urn:schemas-microsoft-com:office:office" xmlns:r="http://schemas.openxmlformats.org/officeDocument/2006/relationships" xmlns:w="http://schemas.openxmlformats.org/wordprocessingml/2006/main">
  <w:body>
    <w:tbl>
      <w:tblPr>
        <w:tblStyle w:val="TableNormal"/>
        <w:tblW w:w="5000" w:type="pct"/>
        <w:tblLook w:val="01E0"/>
      </w:tblPr>
      <w:tblGrid>
        <w:gridCol w:w="3511"/>
        <w:gridCol w:w="5776"/>
      </w:tblGrid>
      <w:tr w:rsidTr="00845060">
        <w:tblPrEx>
          <w:tblW w:w="5000" w:type="pct"/>
          <w:tblLook w:val="01E0"/>
        </w:tblPrEx>
        <w:tc>
          <w:tcPr>
            <w:tcW w:w="3348" w:type="dxa"/>
            <w:shd w:val="clear" w:color="auto" w:fill="auto"/>
          </w:tcPr>
          <w:p w:rsidR="00C32C10" w:rsidRPr="00DA0132" w:rsidP="00845060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BỘ TÀI NGUYÊN VÀ</w:t>
              <w:br/>
              <w:t>MÔI TRƯỜNG</w:t>
            </w:r>
            <w:r w:rsidRPr="00DA0132">
              <w:rPr>
                <w:rFonts w:ascii="Arial" w:hAnsi="Arial" w:cs="Arial"/>
                <w:b/>
                <w:sz w:val="20"/>
                <w:szCs w:val="20"/>
              </w:rPr>
              <w:br/>
              <w:t>-------</w:t>
            </w:r>
          </w:p>
        </w:tc>
        <w:tc>
          <w:tcPr>
            <w:tcW w:w="5508" w:type="dxa"/>
            <w:shd w:val="clear" w:color="auto" w:fill="auto"/>
          </w:tcPr>
          <w:p w:rsidR="00C32C10" w:rsidRPr="00DA0132" w:rsidP="00845060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132">
              <w:rPr>
                <w:rFonts w:ascii="Arial" w:hAnsi="Arial" w:cs="Arial"/>
                <w:b/>
                <w:sz w:val="20"/>
                <w:szCs w:val="20"/>
              </w:rPr>
              <w:t>CỘNG HÒA XÃ HỘI CHỦ NGHĨA VIỆT NAM</w:t>
              <w:br/>
              <w:t xml:space="preserve">Độc lập - Tự do - Hạnh phúc </w:t>
              <w:br/>
              <w:t>---------------</w:t>
            </w:r>
          </w:p>
        </w:tc>
      </w:tr>
      <w:tr w:rsidTr="00845060">
        <w:tblPrEx>
          <w:tblW w:w="5000" w:type="pct"/>
          <w:tblLook w:val="01E0"/>
        </w:tblPrEx>
        <w:tc>
          <w:tcPr>
            <w:tcW w:w="3348" w:type="dxa"/>
            <w:shd w:val="clear" w:color="auto" w:fill="auto"/>
          </w:tcPr>
          <w:p w:rsidR="00C32C10" w:rsidRPr="00DA0132" w:rsidP="00845060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Số: 11</w:t>
            </w:r>
            <w:r w:rsidRPr="00DA0132" w:rsidR="005609B6">
              <w:rPr>
                <w:rFonts w:ascii="Arial" w:hAnsi="Arial" w:cs="Arial"/>
                <w:sz w:val="20"/>
                <w:szCs w:val="20"/>
              </w:rPr>
              <w:t>/</w:t>
            </w:r>
            <w:r w:rsidRPr="00DA0132">
              <w:rPr>
                <w:rFonts w:ascii="Arial" w:hAnsi="Arial" w:cs="Arial"/>
                <w:sz w:val="20"/>
                <w:szCs w:val="20"/>
              </w:rPr>
              <w:t>2024</w:t>
            </w:r>
            <w:r w:rsidRPr="00DA0132" w:rsidR="005609B6">
              <w:rPr>
                <w:rFonts w:ascii="Arial" w:hAnsi="Arial" w:cs="Arial"/>
                <w:sz w:val="20"/>
                <w:szCs w:val="20"/>
              </w:rPr>
              <w:t>/</w:t>
            </w:r>
            <w:r w:rsidRPr="00DA0132">
              <w:rPr>
                <w:rFonts w:ascii="Arial" w:hAnsi="Arial" w:cs="Arial"/>
                <w:sz w:val="20"/>
                <w:szCs w:val="20"/>
              </w:rPr>
              <w:t>TT-BTNMT</w:t>
            </w:r>
          </w:p>
        </w:tc>
        <w:tc>
          <w:tcPr>
            <w:tcW w:w="5508" w:type="dxa"/>
            <w:shd w:val="clear" w:color="auto" w:fill="auto"/>
          </w:tcPr>
          <w:p w:rsidR="00C32C10" w:rsidRPr="00DA0132" w:rsidP="00845060">
            <w:pPr>
              <w:spacing w:before="120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DA0132">
              <w:rPr>
                <w:rStyle w:val="Emphasis"/>
                <w:rFonts w:ascii="Arial" w:hAnsi="Arial" w:cs="Arial"/>
                <w:sz w:val="20"/>
                <w:szCs w:val="20"/>
              </w:rPr>
              <w:t>Hà Nội, ngày 31 tháng 7 năm 2024</w:t>
            </w:r>
          </w:p>
        </w:tc>
      </w:tr>
    </w:tbl>
    <w:p w:rsidR="00C32C10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</w:p>
    <w:p w:rsidR="002033E5" w:rsidRPr="00DA0132" w:rsidP="00A7315D">
      <w:pPr>
        <w:pStyle w:val="NormalWeb"/>
        <w:spacing w:before="120" w:beforeAutospacing="0" w:after="0" w:afterAutospacing="0"/>
        <w:jc w:val="center"/>
        <w:rPr>
          <w:rFonts w:ascii="Arial" w:hAnsi="Arial" w:cs="Arial"/>
          <w:szCs w:val="26"/>
        </w:rPr>
      </w:pPr>
      <w:bookmarkStart w:id="0" w:name="loai_1"/>
      <w:r w:rsidRPr="00DA0132" w:rsidR="007007ED">
        <w:rPr>
          <w:rStyle w:val="Strong"/>
          <w:rFonts w:ascii="Arial" w:hAnsi="Arial" w:cs="Arial"/>
          <w:szCs w:val="20"/>
        </w:rPr>
        <w:t>THÔNG TƯ</w:t>
      </w:r>
      <w:bookmarkEnd w:id="0"/>
    </w:p>
    <w:p w:rsidR="002033E5" w:rsidRPr="00DA0132" w:rsidP="00A7315D">
      <w:pPr>
        <w:pStyle w:val="NormalWeb"/>
        <w:spacing w:before="120" w:beforeAutospacing="0" w:after="0" w:afterAutospacing="0"/>
        <w:jc w:val="center"/>
        <w:rPr>
          <w:rFonts w:ascii="Arial" w:hAnsi="Arial" w:cs="Arial"/>
          <w:b/>
          <w:sz w:val="20"/>
          <w:szCs w:val="26"/>
        </w:rPr>
      </w:pPr>
      <w:bookmarkStart w:id="1" w:name="loai_1_name"/>
      <w:r w:rsidRPr="00DA0132" w:rsidR="007007ED">
        <w:rPr>
          <w:rStyle w:val="Strong"/>
          <w:rFonts w:ascii="Arial" w:hAnsi="Arial" w:cs="Arial"/>
          <w:b w:val="0"/>
          <w:sz w:val="20"/>
          <w:szCs w:val="20"/>
        </w:rPr>
        <w:t xml:space="preserve">QUY ĐỊNH KỸ THUẬT </w:t>
      </w:r>
      <w:r w:rsidRPr="00DA0132" w:rsidR="001A7E6C">
        <w:rPr>
          <w:rStyle w:val="Strong"/>
          <w:rFonts w:ascii="Arial" w:hAnsi="Arial" w:cs="Arial"/>
          <w:b w:val="0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b w:val="0"/>
          <w:sz w:val="20"/>
          <w:szCs w:val="20"/>
        </w:rPr>
        <w:t xml:space="preserve"> TRA, ĐÁNH GIÁ ĐẤT ĐAI; KỸ THUẬT BẢO VỆ, CẢI TẠO, PHỤC HỒI ĐẤT</w:t>
      </w:r>
      <w:bookmarkEnd w:id="1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 w:rsidR="005609B6">
        <w:rPr>
          <w:rStyle w:val="Emphasis"/>
          <w:rFonts w:ascii="Arial" w:hAnsi="Arial" w:cs="Arial"/>
          <w:sz w:val="20"/>
          <w:szCs w:val="20"/>
        </w:rPr>
        <w:t xml:space="preserve">Căn cứ </w:t>
      </w:r>
      <w:bookmarkStart w:id="2" w:name="tvpllink_spowirtlzs"/>
      <w:r w:rsidRPr="00DA0132" w:rsidR="005609B6">
        <w:rPr>
          <w:rStyle w:val="Emphasis"/>
          <w:rFonts w:ascii="Arial" w:hAnsi="Arial" w:cs="Arial"/>
          <w:sz w:val="20"/>
          <w:szCs w:val="20"/>
        </w:rPr>
        <w:t>Luật Đất đai</w:t>
      </w:r>
      <w:bookmarkEnd w:id="2"/>
      <w:r w:rsidRPr="00DA0132" w:rsidR="005609B6">
        <w:rPr>
          <w:rStyle w:val="Emphasis"/>
          <w:rFonts w:ascii="Arial" w:hAnsi="Arial" w:cs="Arial"/>
          <w:sz w:val="20"/>
          <w:szCs w:val="20"/>
        </w:rPr>
        <w:t xml:space="preserve"> ngày 18 tháng 01 năm 2024; </w:t>
      </w:r>
      <w:bookmarkStart w:id="3" w:name="tvpllink_bsvakijutk"/>
      <w:r w:rsidRPr="00DA0132" w:rsidR="005609B6">
        <w:rPr>
          <w:rStyle w:val="Emphasis"/>
          <w:rFonts w:ascii="Arial" w:hAnsi="Arial" w:cs="Arial"/>
          <w:sz w:val="20"/>
          <w:szCs w:val="20"/>
        </w:rPr>
        <w:t>Luật Sửa đổi, bổ sung một số điều của Luật Đất đai số 31/2024/QH15, Luật Nhà ở số 27/2023/QH15, Luật Kinh doanh bất động sản số 29/2023/QH15 và Luật Các tổ chức tín dụng số 32/2024/QH15</w:t>
      </w:r>
      <w:bookmarkEnd w:id="3"/>
      <w:r w:rsidRPr="00DA0132" w:rsidR="005609B6">
        <w:rPr>
          <w:rStyle w:val="Emphasis"/>
          <w:rFonts w:ascii="Arial" w:hAnsi="Arial" w:cs="Arial"/>
          <w:sz w:val="20"/>
          <w:szCs w:val="20"/>
        </w:rPr>
        <w:t xml:space="preserve"> ngày 29 tháng 6 năm 2024;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Style w:val="Emphasis"/>
          <w:rFonts w:ascii="Arial" w:hAnsi="Arial" w:cs="Arial"/>
          <w:sz w:val="20"/>
          <w:szCs w:val="20"/>
        </w:rPr>
        <w:t>Căn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cứ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Nghị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định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số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bookmarkStart w:id="4" w:name="tvpllink_sgbzyyhybx"/>
      <w:r w:rsidRPr="00DA0132">
        <w:rPr>
          <w:rStyle w:val="Emphasis"/>
          <w:rFonts w:ascii="Arial" w:hAnsi="Arial" w:cs="Arial"/>
          <w:sz w:val="20"/>
          <w:szCs w:val="20"/>
        </w:rPr>
        <w:t>101</w:t>
      </w:r>
      <w:r w:rsidRPr="00DA0132" w:rsidR="005609B6">
        <w:rPr>
          <w:rStyle w:val="Emphasis"/>
          <w:rFonts w:ascii="Arial" w:hAnsi="Arial" w:cs="Arial"/>
          <w:sz w:val="20"/>
          <w:szCs w:val="20"/>
        </w:rPr>
        <w:t>/</w:t>
      </w:r>
      <w:r w:rsidRPr="00DA0132">
        <w:rPr>
          <w:rStyle w:val="Emphasis"/>
          <w:rFonts w:ascii="Arial" w:hAnsi="Arial" w:cs="Arial"/>
          <w:sz w:val="20"/>
          <w:szCs w:val="20"/>
        </w:rPr>
        <w:t>2024</w:t>
      </w:r>
      <w:r w:rsidRPr="00DA0132" w:rsidR="005609B6">
        <w:rPr>
          <w:rStyle w:val="Emphasis"/>
          <w:rFonts w:ascii="Arial" w:hAnsi="Arial" w:cs="Arial"/>
          <w:sz w:val="20"/>
          <w:szCs w:val="20"/>
        </w:rPr>
        <w:t>/</w:t>
      </w:r>
      <w:r w:rsidRPr="00DA0132">
        <w:rPr>
          <w:rStyle w:val="Emphasis"/>
          <w:rFonts w:ascii="Arial" w:hAnsi="Arial" w:cs="Arial"/>
          <w:sz w:val="20"/>
          <w:szCs w:val="20"/>
        </w:rPr>
        <w:t>NĐ-CP</w:t>
      </w:r>
      <w:bookmarkEnd w:id="4"/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ngày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29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tháng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7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năm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2024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của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Chính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phủ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quy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định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về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Style w:val="Emphasis"/>
          <w:rFonts w:ascii="Arial" w:hAnsi="Arial" w:cs="Arial"/>
          <w:sz w:val="20"/>
          <w:szCs w:val="20"/>
        </w:rPr>
        <w:t>điều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tra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cơ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bản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đất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đai;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đăng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ký,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cấp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giấy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chứng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nhận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quyền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sử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dụng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đất,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quyền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sở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hữu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tài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sản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gắn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liền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với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đất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và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hệ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thống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thông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tin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đất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đai;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Style w:val="Emphasis"/>
          <w:rFonts w:ascii="Arial" w:hAnsi="Arial" w:cs="Arial"/>
          <w:sz w:val="20"/>
          <w:szCs w:val="20"/>
        </w:rPr>
        <w:t>Căn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cứ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Nghị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đị</w:t>
      </w:r>
      <w:r w:rsidRPr="00DA0132">
        <w:rPr>
          <w:rStyle w:val="Emphasis"/>
          <w:rFonts w:ascii="Arial" w:hAnsi="Arial" w:cs="Arial"/>
          <w:sz w:val="20"/>
          <w:szCs w:val="20"/>
        </w:rPr>
        <w:t>nh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số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bookmarkStart w:id="5" w:name="tvpllink_aubjukuhjk"/>
      <w:r w:rsidRPr="00DA0132">
        <w:rPr>
          <w:rStyle w:val="Emphasis"/>
          <w:rFonts w:ascii="Arial" w:hAnsi="Arial" w:cs="Arial"/>
          <w:sz w:val="20"/>
          <w:szCs w:val="20"/>
        </w:rPr>
        <w:t>68</w:t>
      </w:r>
      <w:r w:rsidRPr="00DA0132" w:rsidR="005609B6">
        <w:rPr>
          <w:rStyle w:val="Emphasis"/>
          <w:rFonts w:ascii="Arial" w:hAnsi="Arial" w:cs="Arial"/>
          <w:sz w:val="20"/>
          <w:szCs w:val="20"/>
        </w:rPr>
        <w:t>/</w:t>
      </w:r>
      <w:r w:rsidRPr="00DA0132">
        <w:rPr>
          <w:rStyle w:val="Emphasis"/>
          <w:rFonts w:ascii="Arial" w:hAnsi="Arial" w:cs="Arial"/>
          <w:sz w:val="20"/>
          <w:szCs w:val="20"/>
        </w:rPr>
        <w:t>2022</w:t>
      </w:r>
      <w:r w:rsidRPr="00DA0132" w:rsidR="005609B6">
        <w:rPr>
          <w:rStyle w:val="Emphasis"/>
          <w:rFonts w:ascii="Arial" w:hAnsi="Arial" w:cs="Arial"/>
          <w:sz w:val="20"/>
          <w:szCs w:val="20"/>
        </w:rPr>
        <w:t>/</w:t>
      </w:r>
      <w:r w:rsidRPr="00DA0132">
        <w:rPr>
          <w:rStyle w:val="Emphasis"/>
          <w:rFonts w:ascii="Arial" w:hAnsi="Arial" w:cs="Arial"/>
          <w:sz w:val="20"/>
          <w:szCs w:val="20"/>
        </w:rPr>
        <w:t>NĐ-CP</w:t>
      </w:r>
      <w:bookmarkEnd w:id="5"/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ngày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22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tháng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9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năm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2022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của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Chính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phủ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quy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định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chức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năng,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nhiệm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vụ,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quyền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hạn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và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cơ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cấu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tổ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chức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của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Bộ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Tài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nguyên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và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Môi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trường;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Style w:val="Emphasis"/>
          <w:rFonts w:ascii="Arial" w:hAnsi="Arial" w:cs="Arial"/>
          <w:sz w:val="20"/>
          <w:szCs w:val="20"/>
        </w:rPr>
        <w:t>Theo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đề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nghị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của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Cục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trưởng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Cục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Quy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hoạch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và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Phát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triển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tài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nguyên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đất,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Style w:val="Emphasis"/>
          <w:rFonts w:ascii="Arial" w:hAnsi="Arial" w:cs="Arial"/>
          <w:sz w:val="20"/>
          <w:szCs w:val="20"/>
        </w:rPr>
        <w:t>Bộ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trưởng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Bộ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Tài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nguyên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và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Môi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trường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ban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hành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Thông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tư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quy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định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kỹ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thuật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Style w:val="Emphasis"/>
          <w:rFonts w:ascii="Arial" w:hAnsi="Arial" w:cs="Arial"/>
          <w:sz w:val="20"/>
          <w:szCs w:val="20"/>
        </w:rPr>
        <w:t>điều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tra,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đánh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giá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đất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đai;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kỹ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thuật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bảo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vệ,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cải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tạo,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phục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hồi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đất.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6" w:name="chuong_1"/>
      <w:r w:rsidRPr="00DA0132" w:rsidR="001A7E6C">
        <w:rPr>
          <w:rStyle w:val="Strong"/>
          <w:rFonts w:ascii="Arial" w:hAnsi="Arial" w:cs="Arial"/>
          <w:sz w:val="20"/>
          <w:szCs w:val="20"/>
        </w:rPr>
        <w:t>Chương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I</w:t>
      </w:r>
      <w:bookmarkEnd w:id="6"/>
    </w:p>
    <w:p w:rsidR="002033E5" w:rsidRPr="00DA0132" w:rsidP="00A7315D">
      <w:pPr>
        <w:pStyle w:val="NormalWeb"/>
        <w:spacing w:before="120" w:beforeAutospacing="0" w:after="0" w:afterAutospacing="0"/>
        <w:jc w:val="center"/>
        <w:rPr>
          <w:rFonts w:ascii="Arial" w:hAnsi="Arial" w:cs="Arial"/>
          <w:szCs w:val="26"/>
        </w:rPr>
      </w:pPr>
      <w:bookmarkStart w:id="7" w:name="chuong_1_name"/>
      <w:r w:rsidRPr="00DA0132" w:rsidR="007007ED">
        <w:rPr>
          <w:rStyle w:val="Strong"/>
          <w:rFonts w:ascii="Arial" w:hAnsi="Arial" w:cs="Arial"/>
          <w:szCs w:val="20"/>
        </w:rPr>
        <w:t>QUY ĐỊNH CHUNG</w:t>
      </w:r>
      <w:bookmarkEnd w:id="7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8" w:name="dieu_1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1. Phạm vi </w:t>
      </w:r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chỉnh</w:t>
      </w:r>
      <w:bookmarkEnd w:id="8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kỹ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kỹ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>
        <w:rPr>
          <w:rFonts w:ascii="Arial" w:hAnsi="Arial" w:cs="Arial"/>
          <w:sz w:val="20"/>
          <w:szCs w:val="20"/>
        </w:rPr>
        <w:t>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gồm: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Kỹ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gồm: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Kỹ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9" w:name="dc_1"/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53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5609B6">
        <w:rPr>
          <w:rFonts w:ascii="Arial" w:hAnsi="Arial" w:cs="Arial"/>
          <w:sz w:val="20"/>
          <w:szCs w:val="20"/>
        </w:rPr>
        <w:t>Luật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bookmarkEnd w:id="9"/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Kỹ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0" w:name="dc_2"/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53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5609B6">
        <w:rPr>
          <w:rFonts w:ascii="Arial" w:hAnsi="Arial" w:cs="Arial"/>
          <w:sz w:val="20"/>
          <w:szCs w:val="20"/>
        </w:rPr>
        <w:t>Luật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bookmarkEnd w:id="10"/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Kỹ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1" w:name="dc_3"/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3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53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5609B6">
        <w:rPr>
          <w:rFonts w:ascii="Arial" w:hAnsi="Arial" w:cs="Arial"/>
          <w:sz w:val="20"/>
          <w:szCs w:val="20"/>
        </w:rPr>
        <w:t>Luật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bookmarkEnd w:id="11"/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d)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Kỹ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trắc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2" w:name="dc_4"/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4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53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5609B6">
        <w:rPr>
          <w:rFonts w:ascii="Arial" w:hAnsi="Arial" w:cs="Arial"/>
          <w:sz w:val="20"/>
          <w:szCs w:val="20"/>
        </w:rPr>
        <w:t>Luật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bookmarkEnd w:id="12"/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đ)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Kỹ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chuyên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3" w:name="dc_5"/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52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5609B6">
        <w:rPr>
          <w:rFonts w:ascii="Arial" w:hAnsi="Arial" w:cs="Arial"/>
          <w:sz w:val="20"/>
          <w:szCs w:val="20"/>
        </w:rPr>
        <w:t>Luật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bookmarkEnd w:id="13"/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Kỹ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4" w:name="dc_6"/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54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5609B6">
        <w:rPr>
          <w:rFonts w:ascii="Arial" w:hAnsi="Arial" w:cs="Arial"/>
          <w:sz w:val="20"/>
          <w:szCs w:val="20"/>
        </w:rPr>
        <w:t>Luật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bookmarkEnd w:id="14"/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15" w:name="dieu_2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2. Đối tượng áp dụng</w:t>
      </w:r>
      <w:bookmarkEnd w:id="15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chức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ở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phương,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chức,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chức,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16" w:name="dieu_3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3. Giải thích từ ngữ</w:t>
      </w:r>
      <w:bookmarkEnd w:id="16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Trong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dưới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được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hiểu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như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sau: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Bản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đồ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chất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lượng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việc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mức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một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thời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Style w:val="Emphasis"/>
          <w:rFonts w:ascii="Arial" w:hAnsi="Arial" w:cs="Arial"/>
          <w:sz w:val="20"/>
          <w:szCs w:val="20"/>
        </w:rPr>
        <w:t>2.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Bản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đồ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đất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bị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ô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việc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mức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một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thời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3.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Bản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đồ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tiềm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năng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đất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việc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mức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một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thời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4.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Bản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đồ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thoái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hóa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việc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mức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một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thời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5</w:t>
      </w:r>
      <w:r w:rsidRPr="00DA0132">
        <w:rPr>
          <w:rFonts w:ascii="Arial" w:hAnsi="Arial" w:cs="Arial"/>
          <w:sz w:val="20"/>
          <w:szCs w:val="20"/>
        </w:rPr>
        <w:t>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Chất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lượng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đặc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thổ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nhưỡng,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học,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học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mức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6.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Khoanh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được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bởi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một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hoặc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thửa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liền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đặc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tính,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ngoài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khép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kín.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7.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Khu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vực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cần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bảo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vệ,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cải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tạo,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phục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hồi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được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hoạt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8.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nhiễm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6"/>
        </w:rPr>
        <w:t xml:space="preserve"> </w:t>
      </w:r>
      <w:r w:rsidRPr="00DA0132">
        <w:rPr>
          <w:rFonts w:ascii="Arial" w:hAnsi="Arial" w:cs="Arial"/>
          <w:sz w:val="20"/>
          <w:szCs w:val="26"/>
        </w:rPr>
        <w:t>là</w:t>
      </w:r>
      <w:r w:rsidRPr="00DA0132" w:rsidR="00535D85">
        <w:rPr>
          <w:rFonts w:ascii="Arial" w:hAnsi="Arial" w:cs="Arial"/>
          <w:sz w:val="20"/>
          <w:szCs w:val="26"/>
        </w:rPr>
        <w:t xml:space="preserve"> </w:t>
      </w:r>
      <w:r w:rsidRPr="00DA0132">
        <w:rPr>
          <w:rFonts w:ascii="Arial" w:hAnsi="Arial" w:cs="Arial"/>
          <w:sz w:val="20"/>
          <w:szCs w:val="26"/>
        </w:rPr>
        <w:t>sự</w:t>
      </w:r>
      <w:r w:rsidRPr="00DA0132" w:rsidR="00535D85">
        <w:rPr>
          <w:rFonts w:ascii="Arial" w:hAnsi="Arial" w:cs="Arial"/>
          <w:sz w:val="20"/>
          <w:szCs w:val="26"/>
        </w:rPr>
        <w:t xml:space="preserve"> </w:t>
      </w:r>
      <w:r w:rsidRPr="00DA0132">
        <w:rPr>
          <w:rFonts w:ascii="Arial" w:hAnsi="Arial" w:cs="Arial"/>
          <w:sz w:val="20"/>
          <w:szCs w:val="26"/>
        </w:rPr>
        <w:t>gia</w:t>
      </w:r>
      <w:r w:rsidRPr="00DA0132" w:rsidR="00535D85">
        <w:rPr>
          <w:rFonts w:ascii="Arial" w:hAnsi="Arial" w:cs="Arial"/>
          <w:sz w:val="20"/>
          <w:szCs w:val="26"/>
        </w:rPr>
        <w:t xml:space="preserve"> </w:t>
      </w:r>
      <w:r w:rsidRPr="00DA0132">
        <w:rPr>
          <w:rFonts w:ascii="Arial" w:hAnsi="Arial" w:cs="Arial"/>
          <w:sz w:val="20"/>
          <w:szCs w:val="26"/>
        </w:rPr>
        <w:t>tăng</w:t>
      </w:r>
      <w:r w:rsidRPr="00DA0132" w:rsidR="00535D85">
        <w:rPr>
          <w:rFonts w:ascii="Arial" w:hAnsi="Arial" w:cs="Arial"/>
          <w:sz w:val="20"/>
          <w:szCs w:val="26"/>
        </w:rPr>
        <w:t xml:space="preserve"> </w:t>
      </w:r>
      <w:r w:rsidRPr="00DA0132">
        <w:rPr>
          <w:rFonts w:ascii="Arial" w:hAnsi="Arial" w:cs="Arial"/>
          <w:sz w:val="20"/>
          <w:szCs w:val="26"/>
        </w:rPr>
        <w:t>hàm</w:t>
      </w:r>
      <w:r w:rsidRPr="00DA0132" w:rsidR="00535D85">
        <w:rPr>
          <w:rFonts w:ascii="Arial" w:hAnsi="Arial" w:cs="Arial"/>
          <w:sz w:val="20"/>
          <w:szCs w:val="26"/>
        </w:rPr>
        <w:t xml:space="preserve"> </w:t>
      </w:r>
      <w:r w:rsidRPr="00DA0132">
        <w:rPr>
          <w:rFonts w:ascii="Arial" w:hAnsi="Arial" w:cs="Arial"/>
          <w:sz w:val="20"/>
          <w:szCs w:val="26"/>
        </w:rPr>
        <w:t>lượng</w:t>
      </w:r>
      <w:r w:rsidRPr="00DA0132" w:rsidR="00535D85">
        <w:rPr>
          <w:rFonts w:ascii="Arial" w:hAnsi="Arial" w:cs="Arial"/>
          <w:sz w:val="20"/>
          <w:szCs w:val="26"/>
        </w:rPr>
        <w:t xml:space="preserve"> </w:t>
      </w:r>
      <w:r w:rsidRPr="00DA0132">
        <w:rPr>
          <w:rFonts w:ascii="Arial" w:hAnsi="Arial" w:cs="Arial"/>
          <w:sz w:val="20"/>
          <w:szCs w:val="26"/>
        </w:rPr>
        <w:t>của</w:t>
      </w:r>
      <w:r w:rsidRPr="00DA0132" w:rsidR="00535D85">
        <w:rPr>
          <w:rFonts w:ascii="Arial" w:hAnsi="Arial" w:cs="Arial"/>
          <w:sz w:val="20"/>
          <w:szCs w:val="26"/>
        </w:rPr>
        <w:t xml:space="preserve"> </w:t>
      </w:r>
      <w:r w:rsidRPr="00DA0132">
        <w:rPr>
          <w:rFonts w:ascii="Arial" w:hAnsi="Arial" w:cs="Arial"/>
          <w:sz w:val="20"/>
          <w:szCs w:val="26"/>
        </w:rPr>
        <w:t>một</w:t>
      </w:r>
      <w:r w:rsidRPr="00DA0132" w:rsidR="00535D85">
        <w:rPr>
          <w:rFonts w:ascii="Arial" w:hAnsi="Arial" w:cs="Arial"/>
          <w:sz w:val="20"/>
          <w:szCs w:val="26"/>
        </w:rPr>
        <w:t xml:space="preserve"> </w:t>
      </w:r>
      <w:r w:rsidRPr="00DA0132">
        <w:rPr>
          <w:rFonts w:ascii="Arial" w:hAnsi="Arial" w:cs="Arial"/>
          <w:sz w:val="20"/>
          <w:szCs w:val="26"/>
        </w:rPr>
        <w:t>số</w:t>
      </w:r>
      <w:r w:rsidRPr="00DA0132" w:rsidR="00535D85">
        <w:rPr>
          <w:rFonts w:ascii="Arial" w:hAnsi="Arial" w:cs="Arial"/>
          <w:sz w:val="20"/>
          <w:szCs w:val="26"/>
        </w:rPr>
        <w:t xml:space="preserve"> </w:t>
      </w:r>
      <w:r w:rsidRPr="00DA0132">
        <w:rPr>
          <w:rFonts w:ascii="Arial" w:hAnsi="Arial" w:cs="Arial"/>
          <w:sz w:val="20"/>
          <w:szCs w:val="26"/>
        </w:rPr>
        <w:t>chất,</w:t>
      </w:r>
      <w:r w:rsidRPr="00DA0132" w:rsidR="00535D85">
        <w:rPr>
          <w:rFonts w:ascii="Arial" w:hAnsi="Arial" w:cs="Arial"/>
          <w:sz w:val="20"/>
          <w:szCs w:val="26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giớ</w:t>
      </w:r>
      <w:r w:rsidRPr="00DA0132">
        <w:rPr>
          <w:rFonts w:ascii="Arial" w:hAnsi="Arial" w:cs="Arial"/>
          <w:sz w:val="20"/>
          <w:szCs w:val="20"/>
        </w:rPr>
        <w:t>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hạn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phép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9.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Quan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trắc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chất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lượng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hoạt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dõi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thống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tiêu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học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10.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Quan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trắc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ô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nhiễm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hoạt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dõi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thống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nặng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</w:t>
      </w:r>
      <w:r w:rsidRPr="00DA0132">
        <w:rPr>
          <w:rFonts w:ascii="Arial" w:hAnsi="Arial" w:cs="Arial"/>
          <w:sz w:val="20"/>
          <w:szCs w:val="20"/>
        </w:rPr>
        <w:t>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trong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dư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phốt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hữu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trong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trồng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trồng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lâu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năm.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Quan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trắc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thoái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hóa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hoạt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dõi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thống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tiêu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giảm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phì;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xói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mòn;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hạn,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hoang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von,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ong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mặn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phèn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Tiềm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năng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đất</w:t>
      </w:r>
      <w:r w:rsidRPr="00DA0132" w:rsidR="00535D85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DA0132">
        <w:rPr>
          <w:rStyle w:val="Emphasis"/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tế,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hội,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môi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trường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nghiệp,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nghiệp.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13.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viết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tắt</w:t>
      </w:r>
    </w:p>
    <w:tbl>
      <w:tblPr>
        <w:tblStyle w:val="TableNormal"/>
        <w:tblW w:w="5000" w:type="pct"/>
        <w:tblCellMar>
          <w:left w:w="0" w:type="dxa"/>
          <w:right w:w="0" w:type="dxa"/>
        </w:tblCellMar>
        <w:tblLook w:val="0000"/>
      </w:tblPr>
      <w:tblGrid>
        <w:gridCol w:w="1501"/>
        <w:gridCol w:w="7786"/>
      </w:tblGrid>
      <w:tr>
        <w:tblPrEx>
          <w:tblW w:w="5000" w:type="pct"/>
          <w:tblCellMar>
            <w:left w:w="0" w:type="dxa"/>
            <w:right w:w="0" w:type="dxa"/>
          </w:tblCellMar>
          <w:tblLook w:val="0000"/>
        </w:tblPrEx>
        <w:tc>
          <w:tcPr>
            <w:tcW w:w="80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3E5" w:rsidRPr="00DA0132" w:rsidP="00A7315D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BVTV</w:t>
            </w:r>
          </w:p>
        </w:tc>
        <w:tc>
          <w:tcPr>
            <w:tcW w:w="41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3E5" w:rsidRPr="00DA0132" w:rsidP="00A7315D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Bảo</w:t>
            </w:r>
            <w:r w:rsidRPr="00DA0132" w:rsidR="00535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vệ</w:t>
            </w:r>
            <w:r w:rsidRPr="00DA0132" w:rsidR="00535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thực</w:t>
            </w:r>
            <w:r w:rsidRPr="00DA0132" w:rsidR="00535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vật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  <w:tblLook w:val="0000"/>
        </w:tblPrEx>
        <w:tc>
          <w:tcPr>
            <w:tcW w:w="80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3E5" w:rsidRPr="00DA0132" w:rsidP="00A7315D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CEC</w:t>
            </w:r>
          </w:p>
        </w:tc>
        <w:tc>
          <w:tcPr>
            <w:tcW w:w="41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3E5" w:rsidRPr="00DA0132" w:rsidP="00A7315D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Khả</w:t>
            </w:r>
            <w:r w:rsidRPr="00DA0132" w:rsidR="00535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năng</w:t>
            </w:r>
            <w:r w:rsidRPr="00DA0132" w:rsidR="00535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trao</w:t>
            </w:r>
            <w:r w:rsidRPr="00DA0132" w:rsidR="00535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đổi</w:t>
            </w:r>
            <w:r w:rsidRPr="00DA0132" w:rsidR="00535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cation</w:t>
            </w:r>
            <w:r w:rsidRPr="00DA0132" w:rsidR="00535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của</w:t>
            </w:r>
            <w:r w:rsidRPr="00DA0132" w:rsidR="00535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đất</w:t>
            </w:r>
            <w:r w:rsidRPr="00DA0132" w:rsidR="00535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(Cation</w:t>
            </w:r>
            <w:r w:rsidRPr="00DA0132" w:rsidR="00535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Exchange</w:t>
            </w:r>
            <w:r w:rsidRPr="00DA0132" w:rsidR="00535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Capacity)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  <w:tblLook w:val="0000"/>
        </w:tblPrEx>
        <w:tc>
          <w:tcPr>
            <w:tcW w:w="80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3E5" w:rsidRPr="00DA0132" w:rsidP="00A7315D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GIS</w:t>
            </w:r>
          </w:p>
        </w:tc>
        <w:tc>
          <w:tcPr>
            <w:tcW w:w="41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3E5" w:rsidRPr="00DA0132" w:rsidP="00A7315D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Hệ</w:t>
            </w:r>
            <w:r w:rsidRPr="00DA0132" w:rsidR="00535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thống</w:t>
            </w:r>
            <w:r w:rsidRPr="00DA0132" w:rsidR="00535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thông</w:t>
            </w:r>
            <w:r w:rsidRPr="00DA0132" w:rsidR="00535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tin</w:t>
            </w:r>
            <w:r w:rsidRPr="00DA0132" w:rsidR="00535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địa</w:t>
            </w:r>
            <w:r w:rsidRPr="00DA0132" w:rsidR="00535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lý</w:t>
            </w:r>
            <w:r w:rsidRPr="00DA0132" w:rsidR="00535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(Geographic</w:t>
            </w:r>
            <w:r w:rsidRPr="00DA0132" w:rsidR="00535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Information</w:t>
            </w:r>
            <w:r w:rsidRPr="00DA0132" w:rsidR="00535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System)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  <w:tblLook w:val="0000"/>
        </w:tblPrEx>
        <w:tc>
          <w:tcPr>
            <w:tcW w:w="80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3E5" w:rsidRPr="00DA0132" w:rsidP="00A7315D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GPS</w:t>
            </w:r>
          </w:p>
        </w:tc>
        <w:tc>
          <w:tcPr>
            <w:tcW w:w="41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3E5" w:rsidRPr="00DA0132" w:rsidP="00A7315D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Hệ</w:t>
            </w:r>
            <w:r w:rsidRPr="00DA0132" w:rsidR="00535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thống</w:t>
            </w:r>
            <w:r w:rsidRPr="00DA0132" w:rsidR="00535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định</w:t>
            </w:r>
            <w:r w:rsidRPr="00DA0132" w:rsidR="00535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vị</w:t>
            </w:r>
            <w:r w:rsidRPr="00DA0132" w:rsidR="00535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toàn</w:t>
            </w:r>
            <w:r w:rsidRPr="00DA0132" w:rsidR="00535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cầu</w:t>
            </w:r>
            <w:r w:rsidRPr="00DA0132" w:rsidR="00535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(Global</w:t>
            </w:r>
            <w:r w:rsidRPr="00DA0132" w:rsidR="00535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Positioning</w:t>
            </w:r>
            <w:r w:rsidRPr="00DA0132" w:rsidR="00535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System)</w:t>
            </w:r>
          </w:p>
        </w:tc>
      </w:tr>
    </w:tbl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17" w:name="dieu_4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4. Đối tượng </w:t>
      </w:r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tra, đánh giá đất đai; bảo vệ, cải tạo, phục hồi đất</w:t>
      </w:r>
      <w:bookmarkEnd w:id="17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-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hội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(sau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gọi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vùng),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tỉnh,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thuộc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Trung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ương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(sau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gọi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tỉnh)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gồm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</w:t>
      </w:r>
      <w:r w:rsidRPr="00DA0132">
        <w:rPr>
          <w:rFonts w:ascii="Arial" w:hAnsi="Arial" w:cs="Arial"/>
          <w:sz w:val="20"/>
          <w:szCs w:val="20"/>
        </w:rPr>
        <w:t>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nghiệp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chưa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(trừ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núi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rừng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cây).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vùng,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tỉnh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gồm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nghiệp,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nghiệp,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chưa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3.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</w:t>
      </w:r>
      <w:r w:rsidRPr="00DA0132">
        <w:rPr>
          <w:rFonts w:ascii="Arial" w:hAnsi="Arial" w:cs="Arial"/>
          <w:sz w:val="20"/>
          <w:szCs w:val="20"/>
        </w:rPr>
        <w:t>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gồm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nghiệp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chưa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(trừ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núi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rừng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cây);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tỉnh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nguồn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gồm: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nghiệp;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chưa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(trừ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núi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rừng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cây);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được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hoạch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cư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thị,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4.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trắc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3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được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trắc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phạm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5.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chuyên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một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hoặc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8" w:name="dc_7"/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9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5609B6">
        <w:rPr>
          <w:rFonts w:ascii="Arial" w:hAnsi="Arial" w:cs="Arial"/>
          <w:sz w:val="20"/>
          <w:szCs w:val="20"/>
        </w:rPr>
        <w:t>Luật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bookmarkEnd w:id="18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thẩm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quyền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chức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việc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chuyên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trong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nhiệm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phê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duyệt.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6.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trong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19" w:name="dieu_5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5. Quy định về bản đồ </w:t>
      </w:r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tra thực địa </w:t>
      </w:r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tra, đánh giá đất đa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>i</w:t>
      </w:r>
      <w:bookmarkEnd w:id="19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được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nền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tỉnh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kỳ;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tỉnh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được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nền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20" w:name="cumtu_b_1_5"/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huyện</w:t>
      </w:r>
      <w:bookmarkEnd w:id="20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kỳ;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21" w:name="diem_c_1_5"/>
      <w:r w:rsidRPr="00DA0132" w:rsidR="000601C6">
        <w:rPr>
          <w:rFonts w:ascii="Arial" w:hAnsi="Arial" w:cs="Arial"/>
          <w:sz w:val="20"/>
          <w:szCs w:val="20"/>
        </w:rPr>
        <w:t>c) Bản đồ điều tra thực địa đối với điều tra, đánh giá ô nhiễm đất cấp tỉnh được lập cho từng khu vực đất bị ô nhiễm tùy thuộc vào phạm vi ảnh hưởng của nguồn gây ô nhiễm trên nền bản đồ hiện trạng sử dụng đất cấp xã cùng kỳ tỷ lệ từ 1:2.000 đến 1:5.000 hoặc cấp huyện cùng kỳ tỷ lệ 1:10.000 đến 1:25.000 đối với khu vực điều tra, đánh giá ô nhiễm đất nằm trên địa bàn 02 xã trở lên.</w:t>
      </w:r>
      <w:bookmarkEnd w:id="21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nội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dung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yếu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thừa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gồm: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nhóm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sở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toán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học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nội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dung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nhóm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giới,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giới;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nhóm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nhóm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giao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thủy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nhóm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tế,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hội;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nhóm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được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Mục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Phần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Diện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nhỏ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được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căn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cứ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tỷ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cụ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như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sau:</w:t>
      </w:r>
    </w:p>
    <w:tbl>
      <w:tblPr>
        <w:tblStyle w:val="TableNormal"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000"/>
      </w:tblPr>
      <w:tblGrid>
        <w:gridCol w:w="1577"/>
        <w:gridCol w:w="3758"/>
        <w:gridCol w:w="3756"/>
      </w:tblGrid>
      <w:tr>
        <w:tblPrEx>
          <w:tblW w:w="5000" w:type="pct"/>
          <w:jc w:val="center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val="15"/>
          <w:jc w:val="center"/>
        </w:trPr>
        <w:tc>
          <w:tcPr>
            <w:tcW w:w="8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Tỷ</w:t>
            </w:r>
            <w:r w:rsidRPr="00DA0132" w:rsidR="00535D8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lệ</w:t>
            </w:r>
            <w:r w:rsidRPr="00DA0132" w:rsidR="00535D8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bản</w:t>
            </w:r>
            <w:r w:rsidRPr="00DA0132" w:rsidR="00535D8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đồ</w:t>
            </w:r>
          </w:p>
        </w:tc>
        <w:tc>
          <w:tcPr>
            <w:tcW w:w="20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Diện</w:t>
            </w:r>
            <w:r w:rsidRPr="00DA0132" w:rsidR="00535D8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tích</w:t>
            </w:r>
            <w:r w:rsidRPr="00DA0132" w:rsidR="00535D8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khoanh</w:t>
            </w:r>
            <w:r w:rsidRPr="00DA0132" w:rsidR="00535D8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đất</w:t>
            </w:r>
            <w:r w:rsidRPr="00DA0132" w:rsidR="00535D8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tối</w:t>
            </w:r>
            <w:r w:rsidRPr="00DA0132" w:rsidR="00535D8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thiểu</w:t>
            </w:r>
            <w:r w:rsidRPr="00DA0132" w:rsidR="00535D8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thể</w:t>
            </w:r>
            <w:r w:rsidRPr="00DA0132" w:rsidR="00535D8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hiện</w:t>
            </w:r>
            <w:r w:rsidRPr="00DA0132" w:rsidR="00535D8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trên</w:t>
            </w:r>
            <w:r w:rsidRPr="00DA0132" w:rsidR="00535D8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bản</w:t>
            </w:r>
            <w:r w:rsidRPr="00DA0132" w:rsidR="00535D8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đồ</w:t>
            </w:r>
            <w:r w:rsidRPr="00DA0132" w:rsidR="00535D8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(mm</w:t>
            </w:r>
            <w:r w:rsidRPr="00DA0132">
              <w:rPr>
                <w:rStyle w:val="Strong"/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66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Diện</w:t>
            </w:r>
            <w:r w:rsidRPr="00DA0132" w:rsidR="00535D8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tích</w:t>
            </w:r>
            <w:r w:rsidRPr="00DA0132" w:rsidR="00535D8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k</w:t>
            </w: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hoanh</w:t>
            </w:r>
            <w:r w:rsidRPr="00DA0132" w:rsidR="00535D8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đất</w:t>
            </w:r>
            <w:r w:rsidRPr="00DA0132" w:rsidR="00535D8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tối</w:t>
            </w:r>
            <w:r w:rsidRPr="00DA0132" w:rsidR="00535D8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thiểu</w:t>
            </w:r>
            <w:r w:rsidRPr="00DA0132" w:rsidR="00535D8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tại</w:t>
            </w:r>
            <w:r w:rsidRPr="00DA0132" w:rsidR="00535D8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thực</w:t>
            </w:r>
            <w:r w:rsidRPr="00DA0132" w:rsidR="00535D8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địa</w:t>
            </w:r>
            <w:r w:rsidRPr="00DA0132" w:rsidR="00535D8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(ha)</w:t>
            </w:r>
          </w:p>
        </w:tc>
      </w:tr>
      <w:tr>
        <w:tblPrEx>
          <w:tblW w:w="5000" w:type="pct"/>
          <w:jc w:val="center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val="15"/>
          <w:jc w:val="center"/>
        </w:trPr>
        <w:tc>
          <w:tcPr>
            <w:tcW w:w="8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1:2.000</w:t>
            </w:r>
          </w:p>
        </w:tc>
        <w:tc>
          <w:tcPr>
            <w:tcW w:w="20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066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0,04</w:t>
            </w:r>
          </w:p>
        </w:tc>
      </w:tr>
      <w:tr>
        <w:tblPrEx>
          <w:tblW w:w="5000" w:type="pct"/>
          <w:jc w:val="center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val="15"/>
          <w:jc w:val="center"/>
        </w:trPr>
        <w:tc>
          <w:tcPr>
            <w:tcW w:w="8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1:5.000</w:t>
            </w:r>
          </w:p>
        </w:tc>
        <w:tc>
          <w:tcPr>
            <w:tcW w:w="20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066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</w:tr>
      <w:tr>
        <w:tblPrEx>
          <w:tblW w:w="5000" w:type="pct"/>
          <w:jc w:val="center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val="15"/>
          <w:jc w:val="center"/>
        </w:trPr>
        <w:tc>
          <w:tcPr>
            <w:tcW w:w="8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1:10.000</w:t>
            </w:r>
          </w:p>
        </w:tc>
        <w:tc>
          <w:tcPr>
            <w:tcW w:w="20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066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</w:tr>
      <w:tr>
        <w:tblPrEx>
          <w:tblW w:w="5000" w:type="pct"/>
          <w:jc w:val="center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val="15"/>
          <w:jc w:val="center"/>
        </w:trPr>
        <w:tc>
          <w:tcPr>
            <w:tcW w:w="8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1:25.000</w:t>
            </w:r>
          </w:p>
        </w:tc>
        <w:tc>
          <w:tcPr>
            <w:tcW w:w="20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066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6,25</w:t>
            </w:r>
          </w:p>
        </w:tc>
      </w:tr>
      <w:tr>
        <w:tblPrEx>
          <w:tblW w:w="5000" w:type="pct"/>
          <w:jc w:val="center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val="15"/>
          <w:jc w:val="center"/>
        </w:trPr>
        <w:tc>
          <w:tcPr>
            <w:tcW w:w="8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1:50.000</w:t>
            </w:r>
          </w:p>
        </w:tc>
        <w:tc>
          <w:tcPr>
            <w:tcW w:w="20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066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>
        <w:tblPrEx>
          <w:tblW w:w="5000" w:type="pct"/>
          <w:jc w:val="center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val="15"/>
          <w:jc w:val="center"/>
        </w:trPr>
        <w:tc>
          <w:tcPr>
            <w:tcW w:w="8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1:100.000</w:t>
            </w:r>
          </w:p>
        </w:tc>
        <w:tc>
          <w:tcPr>
            <w:tcW w:w="20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066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:rsidR="002033E5" w:rsidRPr="00DA0132" w:rsidP="00A7315D">
      <w:pPr>
        <w:spacing w:before="12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</w:rPr>
        <w:t>c)</w:t>
      </w:r>
      <w:r w:rsidRPr="00DA0132" w:rsidR="00535D85">
        <w:rPr>
          <w:rFonts w:ascii="Arial" w:hAnsi="Arial" w:cs="Arial"/>
          <w:sz w:val="20"/>
        </w:rPr>
        <w:t xml:space="preserve"> </w:t>
      </w:r>
      <w:r w:rsidRPr="00DA0132">
        <w:rPr>
          <w:rFonts w:ascii="Arial" w:hAnsi="Arial" w:cs="Arial"/>
          <w:sz w:val="20"/>
        </w:rPr>
        <w:t>Nhãn</w:t>
      </w:r>
      <w:r w:rsidRPr="00DA0132" w:rsidR="00535D85">
        <w:rPr>
          <w:rFonts w:ascii="Arial" w:hAnsi="Arial" w:cs="Arial"/>
          <w:sz w:val="20"/>
        </w:rPr>
        <w:t xml:space="preserve"> </w:t>
      </w:r>
      <w:r w:rsidRPr="00DA0132">
        <w:rPr>
          <w:rFonts w:ascii="Arial" w:hAnsi="Arial" w:cs="Arial"/>
          <w:sz w:val="20"/>
        </w:rPr>
        <w:t>khoanh</w:t>
      </w:r>
      <w:r w:rsidRPr="00DA0132" w:rsidR="00535D85">
        <w:rPr>
          <w:rFonts w:ascii="Arial" w:hAnsi="Arial" w:cs="Arial"/>
          <w:sz w:val="20"/>
        </w:rPr>
        <w:t xml:space="preserve"> </w:t>
      </w:r>
      <w:r w:rsidRPr="00DA0132">
        <w:rPr>
          <w:rFonts w:ascii="Arial" w:hAnsi="Arial" w:cs="Arial"/>
          <w:sz w:val="20"/>
        </w:rPr>
        <w:t>đất</w:t>
      </w:r>
      <w:r w:rsidRPr="00DA0132" w:rsidR="00535D85">
        <w:rPr>
          <w:rFonts w:ascii="Arial" w:hAnsi="Arial" w:cs="Arial"/>
          <w:sz w:val="20"/>
        </w:rPr>
        <w:t xml:space="preserve"> </w:t>
      </w:r>
      <w:r w:rsidRPr="00DA0132" w:rsidR="001A7E6C">
        <w:rPr>
          <w:rFonts w:ascii="Arial" w:hAnsi="Arial" w:cs="Arial"/>
          <w:sz w:val="20"/>
        </w:rPr>
        <w:t>điều</w:t>
      </w:r>
      <w:r w:rsidRPr="00DA0132" w:rsidR="00535D85">
        <w:rPr>
          <w:rFonts w:ascii="Arial" w:hAnsi="Arial" w:cs="Arial"/>
          <w:sz w:val="20"/>
        </w:rPr>
        <w:t xml:space="preserve"> </w:t>
      </w:r>
      <w:r w:rsidRPr="00DA0132">
        <w:rPr>
          <w:rFonts w:ascii="Arial" w:hAnsi="Arial" w:cs="Arial"/>
          <w:sz w:val="20"/>
        </w:rPr>
        <w:t>tra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Nhãn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thứ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tự: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viết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tắt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danh;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thứ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(thể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Rập,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01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trong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phạm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thứ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sang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phải,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xuống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dưới);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thổ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nhưỡng;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Nhãn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</w:t>
      </w:r>
      <w:r w:rsidRPr="00DA0132">
        <w:rPr>
          <w:rFonts w:ascii="Arial" w:hAnsi="Arial" w:cs="Arial"/>
          <w:sz w:val="20"/>
          <w:szCs w:val="20"/>
        </w:rPr>
        <w:t>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thứ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tự: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viết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tắt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danh;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thứ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(thể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Rập,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01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trong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phạm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thứ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sang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phải,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xuống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dưới);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đơn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xã.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Nhãn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tỉnh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thứ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tự: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viết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tắt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danh;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thứ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(thể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Rập,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01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trong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phạm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thứ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</w:t>
      </w:r>
      <w:r w:rsidRPr="00DA0132">
        <w:rPr>
          <w:rFonts w:ascii="Arial" w:hAnsi="Arial" w:cs="Arial"/>
          <w:sz w:val="20"/>
          <w:szCs w:val="20"/>
        </w:rPr>
        <w:t>rái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sang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phải,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xuống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dưới);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nguồn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d)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được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dưới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đ)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tỷ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đơn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chú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dẫn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(gồm: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yếu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thừ</w:t>
      </w:r>
      <w:r w:rsidRPr="00DA0132">
        <w:rPr>
          <w:rFonts w:ascii="Arial" w:hAnsi="Arial" w:cs="Arial"/>
          <w:sz w:val="20"/>
          <w:szCs w:val="20"/>
        </w:rPr>
        <w:t>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tra).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22" w:name="dieu_6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6. Quy định về kết quả </w:t>
      </w:r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tra, đánh giá đất đai; kết quả bảo vệ, cải tạo, phục hồi đất</w:t>
      </w:r>
      <w:bookmarkEnd w:id="22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</w:t>
      </w:r>
      <w:r w:rsidRPr="00DA0132">
        <w:rPr>
          <w:rFonts w:ascii="Arial" w:hAnsi="Arial" w:cs="Arial"/>
          <w:sz w:val="20"/>
          <w:szCs w:val="20"/>
        </w:rPr>
        <w:t>ai;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được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mức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Việc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thống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biểu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4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gồm: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được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nền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kê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tỷ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như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sau: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tỷ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1:1.000.000.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</w:t>
      </w:r>
      <w:r w:rsidRPr="00DA0132">
        <w:rPr>
          <w:rFonts w:ascii="Arial" w:hAnsi="Arial" w:cs="Arial"/>
          <w:sz w:val="20"/>
          <w:szCs w:val="20"/>
        </w:rPr>
        <w:t>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tỷ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1:250.000.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tỉnh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tỷ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1:25.000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1:100.000.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chuyên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được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tỷ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phù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dạng,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kích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thước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được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nền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kỳ;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thiểu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tỷ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như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sau:</w:t>
      </w:r>
    </w:p>
    <w:tbl>
      <w:tblPr>
        <w:tblStyle w:val="TableNormal"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2643"/>
        <w:gridCol w:w="3015"/>
        <w:gridCol w:w="3433"/>
      </w:tblGrid>
      <w:tr>
        <w:tblPrEx>
          <w:tblW w:w="5000" w:type="pct"/>
          <w:jc w:val="center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000"/>
        </w:tblPrEx>
        <w:trPr>
          <w:trHeight w:val="15"/>
          <w:jc w:val="center"/>
        </w:trPr>
        <w:tc>
          <w:tcPr>
            <w:tcW w:w="1454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Tỷ</w:t>
            </w:r>
            <w:r w:rsidRPr="00DA0132" w:rsidR="00535D8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lệ</w:t>
            </w:r>
            <w:r w:rsidRPr="00DA0132" w:rsidR="00535D8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bản</w:t>
            </w:r>
            <w:r w:rsidRPr="00DA0132" w:rsidR="00535D8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đồ</w:t>
            </w:r>
          </w:p>
        </w:tc>
        <w:tc>
          <w:tcPr>
            <w:tcW w:w="1658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Diện</w:t>
            </w:r>
            <w:r w:rsidRPr="00DA0132" w:rsidR="00535D8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tích</w:t>
            </w:r>
            <w:r w:rsidRPr="00DA0132" w:rsidR="00535D8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thể</w:t>
            </w:r>
            <w:r w:rsidRPr="00DA0132" w:rsidR="00535D8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hiện</w:t>
            </w:r>
            <w:r w:rsidRPr="00DA0132" w:rsidR="00535D8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trên</w:t>
            </w:r>
            <w:r w:rsidRPr="00DA0132" w:rsidR="00535D85">
              <w:rPr>
                <w:rFonts w:ascii="Arial" w:hAnsi="Arial" w:cs="Arial"/>
                <w:sz w:val="20"/>
              </w:rPr>
              <w:t xml:space="preserve"> </w:t>
            </w: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bản</w:t>
            </w:r>
            <w:r w:rsidRPr="00DA0132" w:rsidR="00535D8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đồ</w:t>
            </w:r>
            <w:r w:rsidRPr="00DA0132" w:rsidR="00535D8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(mm</w:t>
            </w:r>
            <w:r w:rsidRPr="00DA0132">
              <w:rPr>
                <w:rStyle w:val="Strong"/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88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Diện</w:t>
            </w:r>
            <w:r w:rsidRPr="00DA0132" w:rsidR="00535D8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tích</w:t>
            </w:r>
            <w:r w:rsidRPr="00DA0132" w:rsidR="00535D8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khoanh</w:t>
            </w:r>
            <w:r w:rsidRPr="00DA0132" w:rsidR="00535D8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đất</w:t>
            </w:r>
            <w:r w:rsidRPr="00DA0132" w:rsidR="00535D8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thực</w:t>
            </w:r>
            <w:r w:rsidRPr="00DA0132" w:rsidR="00535D8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tế</w:t>
            </w:r>
            <w:r w:rsidRPr="00DA0132" w:rsidR="00535D8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Style w:val="Strong"/>
                <w:rFonts w:ascii="Arial" w:hAnsi="Arial" w:cs="Arial"/>
                <w:sz w:val="20"/>
                <w:szCs w:val="20"/>
              </w:rPr>
              <w:t>(ha)</w:t>
            </w:r>
          </w:p>
        </w:tc>
      </w:tr>
      <w:tr>
        <w:tblPrEx>
          <w:tblW w:w="5000" w:type="pct"/>
          <w:jc w:val="center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000"/>
        </w:tblPrEx>
        <w:trPr>
          <w:trHeight w:val="15"/>
          <w:jc w:val="center"/>
        </w:trPr>
        <w:tc>
          <w:tcPr>
            <w:tcW w:w="1454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Tỷ</w:t>
            </w:r>
            <w:r w:rsidRPr="00DA0132" w:rsidR="00535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lệ</w:t>
            </w:r>
            <w:r w:rsidRPr="00DA0132" w:rsidR="00535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1:2.000</w:t>
            </w:r>
          </w:p>
        </w:tc>
        <w:tc>
          <w:tcPr>
            <w:tcW w:w="1658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888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0,04</w:t>
            </w:r>
          </w:p>
        </w:tc>
      </w:tr>
      <w:tr>
        <w:tblPrEx>
          <w:tblW w:w="5000" w:type="pct"/>
          <w:jc w:val="center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000"/>
        </w:tblPrEx>
        <w:trPr>
          <w:trHeight w:val="15"/>
          <w:jc w:val="center"/>
        </w:trPr>
        <w:tc>
          <w:tcPr>
            <w:tcW w:w="1454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Tỷ</w:t>
            </w:r>
            <w:r w:rsidRPr="00DA0132" w:rsidR="00535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lệ</w:t>
            </w:r>
            <w:r w:rsidRPr="00DA0132" w:rsidR="00535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1:5.000</w:t>
            </w:r>
          </w:p>
        </w:tc>
        <w:tc>
          <w:tcPr>
            <w:tcW w:w="1658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888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</w:tr>
      <w:tr>
        <w:tblPrEx>
          <w:tblW w:w="5000" w:type="pct"/>
          <w:jc w:val="center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000"/>
        </w:tblPrEx>
        <w:trPr>
          <w:trHeight w:val="15"/>
          <w:jc w:val="center"/>
        </w:trPr>
        <w:tc>
          <w:tcPr>
            <w:tcW w:w="1454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Tỷ</w:t>
            </w:r>
            <w:r w:rsidRPr="00DA0132" w:rsidR="00535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lệ</w:t>
            </w:r>
            <w:r w:rsidRPr="00DA0132" w:rsidR="00535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1:10.000</w:t>
            </w:r>
          </w:p>
        </w:tc>
        <w:tc>
          <w:tcPr>
            <w:tcW w:w="1658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888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</w:tr>
      <w:tr>
        <w:tblPrEx>
          <w:tblW w:w="5000" w:type="pct"/>
          <w:jc w:val="center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000"/>
        </w:tblPrEx>
        <w:trPr>
          <w:trHeight w:val="15"/>
          <w:jc w:val="center"/>
        </w:trPr>
        <w:tc>
          <w:tcPr>
            <w:tcW w:w="1454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Tỷ</w:t>
            </w:r>
            <w:r w:rsidRPr="00DA0132" w:rsidR="00535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lệ</w:t>
            </w:r>
            <w:r w:rsidRPr="00DA0132" w:rsidR="00535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1:</w:t>
            </w:r>
            <w:r w:rsidRPr="00DA0132" w:rsidR="00535D85">
              <w:rPr>
                <w:rFonts w:ascii="Arial" w:hAnsi="Arial" w:cs="Arial"/>
                <w:sz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25.000</w:t>
            </w:r>
          </w:p>
        </w:tc>
        <w:tc>
          <w:tcPr>
            <w:tcW w:w="1658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888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6,25</w:t>
            </w:r>
          </w:p>
        </w:tc>
      </w:tr>
      <w:tr>
        <w:tblPrEx>
          <w:tblW w:w="5000" w:type="pct"/>
          <w:jc w:val="center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000"/>
        </w:tblPrEx>
        <w:trPr>
          <w:trHeight w:val="15"/>
          <w:jc w:val="center"/>
        </w:trPr>
        <w:tc>
          <w:tcPr>
            <w:tcW w:w="1454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Tỷ</w:t>
            </w:r>
            <w:r w:rsidRPr="00DA0132" w:rsidR="00535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lệ</w:t>
            </w:r>
            <w:r w:rsidRPr="00DA0132" w:rsidR="00535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1:</w:t>
            </w:r>
            <w:r w:rsidRPr="00DA0132" w:rsidR="00535D85">
              <w:rPr>
                <w:rFonts w:ascii="Arial" w:hAnsi="Arial" w:cs="Arial"/>
                <w:sz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50.000</w:t>
            </w:r>
          </w:p>
        </w:tc>
        <w:tc>
          <w:tcPr>
            <w:tcW w:w="1658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888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>
        <w:tblPrEx>
          <w:tblW w:w="5000" w:type="pct"/>
          <w:jc w:val="center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000"/>
        </w:tblPrEx>
        <w:trPr>
          <w:trHeight w:val="15"/>
          <w:jc w:val="center"/>
        </w:trPr>
        <w:tc>
          <w:tcPr>
            <w:tcW w:w="1454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Tỷ</w:t>
            </w:r>
            <w:r w:rsidRPr="00DA0132" w:rsidR="00535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lệ</w:t>
            </w:r>
            <w:r w:rsidRPr="00DA0132" w:rsidR="00535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1:</w:t>
            </w:r>
            <w:r w:rsidRPr="00DA0132" w:rsidR="00535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100.000</w:t>
            </w:r>
          </w:p>
        </w:tc>
        <w:tc>
          <w:tcPr>
            <w:tcW w:w="1658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888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>
        <w:tblPrEx>
          <w:tblW w:w="5000" w:type="pct"/>
          <w:jc w:val="center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000"/>
        </w:tblPrEx>
        <w:trPr>
          <w:trHeight w:val="15"/>
          <w:jc w:val="center"/>
        </w:trPr>
        <w:tc>
          <w:tcPr>
            <w:tcW w:w="1454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Tỷ</w:t>
            </w:r>
            <w:r w:rsidRPr="00DA0132" w:rsidR="00535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lệ</w:t>
            </w:r>
            <w:r w:rsidRPr="00DA0132" w:rsidR="00535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1:</w:t>
            </w:r>
            <w:r w:rsidRPr="00DA0132" w:rsidR="00535D85">
              <w:rPr>
                <w:rFonts w:ascii="Arial" w:hAnsi="Arial" w:cs="Arial"/>
                <w:sz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250.000</w:t>
            </w:r>
          </w:p>
        </w:tc>
        <w:tc>
          <w:tcPr>
            <w:tcW w:w="1658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888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625</w:t>
            </w:r>
          </w:p>
        </w:tc>
      </w:tr>
      <w:tr>
        <w:tblPrEx>
          <w:tblW w:w="5000" w:type="pct"/>
          <w:jc w:val="center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000"/>
        </w:tblPrEx>
        <w:trPr>
          <w:trHeight w:val="15"/>
          <w:jc w:val="center"/>
        </w:trPr>
        <w:tc>
          <w:tcPr>
            <w:tcW w:w="1454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Tỷ</w:t>
            </w:r>
            <w:r w:rsidRPr="00DA0132" w:rsidR="00535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lệ</w:t>
            </w:r>
            <w:r w:rsidRPr="00DA0132" w:rsidR="00535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1:</w:t>
            </w:r>
            <w:r w:rsidRPr="00DA0132" w:rsidR="00535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0132">
              <w:rPr>
                <w:rFonts w:ascii="Arial" w:hAnsi="Arial" w:cs="Arial"/>
                <w:sz w:val="20"/>
                <w:szCs w:val="20"/>
              </w:rPr>
              <w:t>1.000.000</w:t>
            </w:r>
          </w:p>
        </w:tc>
        <w:tc>
          <w:tcPr>
            <w:tcW w:w="1658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888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033E5" w:rsidRPr="00DA0132" w:rsidP="00A7315D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</w:rPr>
            </w:pPr>
            <w:r w:rsidRPr="00DA0132">
              <w:rPr>
                <w:rFonts w:ascii="Arial" w:hAnsi="Arial" w:cs="Arial"/>
                <w:sz w:val="20"/>
                <w:szCs w:val="20"/>
              </w:rPr>
              <w:t>10.000</w:t>
            </w:r>
          </w:p>
        </w:tc>
      </w:tr>
    </w:tbl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3.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nội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dung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sau: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yếu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thừa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23" w:name="tc_1"/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5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23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gồm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nhóm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giới,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nhãn,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màu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sắc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Mục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4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Mục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5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Phần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Đối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được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Mục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5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Phần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Đối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tỉnh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đượ</w:t>
      </w:r>
      <w:r w:rsidRPr="00DA0132">
        <w:rPr>
          <w:rFonts w:ascii="Arial" w:hAnsi="Arial" w:cs="Arial"/>
          <w:sz w:val="20"/>
          <w:szCs w:val="20"/>
        </w:rPr>
        <w:t>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Mục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5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Phần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tiểu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mục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4.2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Mục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4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Phần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d)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tỷ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đơn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nhận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duyệt,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chú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dẫn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(gồm: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yếu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thừa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yếu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vùng,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đất).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4.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thống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biểu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</w:t>
      </w:r>
      <w:r w:rsidRPr="00DA0132">
        <w:rPr>
          <w:rFonts w:ascii="Arial" w:hAnsi="Arial" w:cs="Arial"/>
          <w:sz w:val="20"/>
          <w:szCs w:val="20"/>
        </w:rPr>
        <w:t>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biểu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gồm: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thống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biểu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24" w:name="bieumau_ms_01_qdc_pl1"/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01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bookmarkEnd w:id="24"/>
      <w:r w:rsidRPr="00DA0132">
        <w:rPr>
          <w:rFonts w:ascii="Arial" w:hAnsi="Arial" w:cs="Arial"/>
          <w:sz w:val="20"/>
          <w:szCs w:val="20"/>
        </w:rPr>
        <w:t>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25" w:name="bieumau_ms_02_qdc_pl1"/>
      <w:r w:rsidRPr="00DA0132">
        <w:rPr>
          <w:rFonts w:ascii="Arial" w:hAnsi="Arial" w:cs="Arial"/>
          <w:sz w:val="20"/>
          <w:szCs w:val="20"/>
        </w:rPr>
        <w:t>02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bookmarkEnd w:id="25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26" w:name="bieumau_ms_03_qdc_pl1"/>
      <w:r w:rsidRPr="00DA0132">
        <w:rPr>
          <w:rFonts w:ascii="Arial" w:hAnsi="Arial" w:cs="Arial"/>
          <w:sz w:val="20"/>
          <w:szCs w:val="20"/>
        </w:rPr>
        <w:t>03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</w:t>
      </w:r>
      <w:bookmarkEnd w:id="26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thống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biểu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</w:t>
      </w:r>
      <w:r w:rsidRPr="00DA0132">
        <w:rPr>
          <w:rFonts w:ascii="Arial" w:hAnsi="Arial" w:cs="Arial"/>
          <w:sz w:val="20"/>
          <w:szCs w:val="20"/>
        </w:rPr>
        <w:t>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27" w:name="bieumau_ms_04_qdc_pl1"/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04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bookmarkEnd w:id="27"/>
      <w:r w:rsidRPr="00DA0132">
        <w:rPr>
          <w:rFonts w:ascii="Arial" w:hAnsi="Arial" w:cs="Arial"/>
          <w:sz w:val="20"/>
          <w:szCs w:val="20"/>
        </w:rPr>
        <w:t>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28" w:name="bieumau_ms_05_qdc_pl1"/>
      <w:r w:rsidRPr="00DA0132">
        <w:rPr>
          <w:rFonts w:ascii="Arial" w:hAnsi="Arial" w:cs="Arial"/>
          <w:sz w:val="20"/>
          <w:szCs w:val="20"/>
        </w:rPr>
        <w:t>05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bookmarkEnd w:id="28"/>
      <w:r w:rsidRPr="00DA0132">
        <w:rPr>
          <w:rFonts w:ascii="Arial" w:hAnsi="Arial" w:cs="Arial"/>
          <w:sz w:val="20"/>
          <w:szCs w:val="20"/>
        </w:rPr>
        <w:t>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29" w:name="bieumau_ms_06_qdc_pl1"/>
      <w:r w:rsidRPr="00DA0132">
        <w:rPr>
          <w:rFonts w:ascii="Arial" w:hAnsi="Arial" w:cs="Arial"/>
          <w:sz w:val="20"/>
          <w:szCs w:val="20"/>
        </w:rPr>
        <w:t>06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bookmarkEnd w:id="29"/>
      <w:r w:rsidRPr="00DA0132">
        <w:rPr>
          <w:rFonts w:ascii="Arial" w:hAnsi="Arial" w:cs="Arial"/>
          <w:sz w:val="20"/>
          <w:szCs w:val="20"/>
        </w:rPr>
        <w:t>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30" w:name="bieumau_ms_07_qdc_pl1"/>
      <w:r w:rsidRPr="00DA0132">
        <w:rPr>
          <w:rFonts w:ascii="Arial" w:hAnsi="Arial" w:cs="Arial"/>
          <w:sz w:val="20"/>
          <w:szCs w:val="20"/>
        </w:rPr>
        <w:t>07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bookmarkEnd w:id="30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31" w:name="bieumau_ms_08_qdc_pl1"/>
      <w:r w:rsidRPr="00DA0132">
        <w:rPr>
          <w:rFonts w:ascii="Arial" w:hAnsi="Arial" w:cs="Arial"/>
          <w:sz w:val="20"/>
          <w:szCs w:val="20"/>
        </w:rPr>
        <w:t>08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</w:t>
      </w:r>
      <w:bookmarkEnd w:id="31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thống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biểu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32" w:name="bieumau_ms_09_qdc_pl1"/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09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bookmarkEnd w:id="32"/>
      <w:r w:rsidRPr="00DA0132">
        <w:rPr>
          <w:rFonts w:ascii="Arial" w:hAnsi="Arial" w:cs="Arial"/>
          <w:sz w:val="20"/>
          <w:szCs w:val="20"/>
        </w:rPr>
        <w:t>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33" w:name="bieumau_ms_10_qdc_pl1"/>
      <w:r w:rsidRPr="00DA0132">
        <w:rPr>
          <w:rFonts w:ascii="Arial" w:hAnsi="Arial" w:cs="Arial"/>
          <w:sz w:val="20"/>
          <w:szCs w:val="20"/>
        </w:rPr>
        <w:t>10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bookmarkEnd w:id="33"/>
      <w:r w:rsidRPr="00DA0132">
        <w:rPr>
          <w:rFonts w:ascii="Arial" w:hAnsi="Arial" w:cs="Arial"/>
          <w:sz w:val="20"/>
          <w:szCs w:val="20"/>
        </w:rPr>
        <w:t>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34" w:name="bieumau_ms_11_qdc_pl1"/>
      <w:r w:rsidRPr="00DA0132">
        <w:rPr>
          <w:rFonts w:ascii="Arial" w:hAnsi="Arial" w:cs="Arial"/>
          <w:sz w:val="20"/>
          <w:szCs w:val="20"/>
        </w:rPr>
        <w:t>11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bookmarkEnd w:id="34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35" w:name="bieumau_ms_12_qdc_pl1"/>
      <w:r w:rsidRPr="00DA0132">
        <w:rPr>
          <w:rFonts w:ascii="Arial" w:hAnsi="Arial" w:cs="Arial"/>
          <w:sz w:val="20"/>
          <w:szCs w:val="20"/>
        </w:rPr>
        <w:t>12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</w:t>
      </w:r>
      <w:bookmarkEnd w:id="35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</w:t>
      </w:r>
      <w:r w:rsidRPr="00DA0132">
        <w:rPr>
          <w:rFonts w:ascii="Arial" w:hAnsi="Arial" w:cs="Arial"/>
          <w:sz w:val="20"/>
          <w:szCs w:val="20"/>
        </w:rPr>
        <w:t>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d)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thống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biểu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36" w:name="bieumau_ms_13_qdc_pl1"/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13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bookmarkEnd w:id="36"/>
      <w:r w:rsidRPr="00DA0132">
        <w:rPr>
          <w:rFonts w:ascii="Arial" w:hAnsi="Arial" w:cs="Arial"/>
          <w:sz w:val="20"/>
          <w:szCs w:val="20"/>
        </w:rPr>
        <w:t>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37" w:name="bieumau_ms_14_qdc_pl1"/>
      <w:r w:rsidRPr="00DA0132">
        <w:rPr>
          <w:rFonts w:ascii="Arial" w:hAnsi="Arial" w:cs="Arial"/>
          <w:sz w:val="20"/>
          <w:szCs w:val="20"/>
        </w:rPr>
        <w:t>14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bookmarkEnd w:id="37"/>
      <w:r w:rsidRPr="00DA0132">
        <w:rPr>
          <w:rFonts w:ascii="Arial" w:hAnsi="Arial" w:cs="Arial"/>
          <w:sz w:val="20"/>
          <w:szCs w:val="20"/>
        </w:rPr>
        <w:t>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38" w:name="bieumau_ms_15_qdc_pl1"/>
      <w:r w:rsidRPr="00DA0132">
        <w:rPr>
          <w:rFonts w:ascii="Arial" w:hAnsi="Arial" w:cs="Arial"/>
          <w:sz w:val="20"/>
          <w:szCs w:val="20"/>
        </w:rPr>
        <w:t>15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bookmarkEnd w:id="38"/>
      <w:r w:rsidRPr="00DA0132">
        <w:rPr>
          <w:rFonts w:ascii="Arial" w:hAnsi="Arial" w:cs="Arial"/>
          <w:sz w:val="20"/>
          <w:szCs w:val="20"/>
        </w:rPr>
        <w:t>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39" w:name="bieumau_ms_16_qdc_pl1"/>
      <w:r w:rsidRPr="00DA0132">
        <w:rPr>
          <w:rFonts w:ascii="Arial" w:hAnsi="Arial" w:cs="Arial"/>
          <w:sz w:val="20"/>
          <w:szCs w:val="20"/>
        </w:rPr>
        <w:t>16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bookmarkEnd w:id="39"/>
      <w:r w:rsidRPr="00DA0132">
        <w:rPr>
          <w:rFonts w:ascii="Arial" w:hAnsi="Arial" w:cs="Arial"/>
          <w:sz w:val="20"/>
          <w:szCs w:val="20"/>
        </w:rPr>
        <w:t>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40" w:name="bieumau_ms_17_qdc_pl1"/>
      <w:r w:rsidRPr="00DA0132">
        <w:rPr>
          <w:rFonts w:ascii="Arial" w:hAnsi="Arial" w:cs="Arial"/>
          <w:sz w:val="20"/>
          <w:szCs w:val="20"/>
        </w:rPr>
        <w:t>17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bookmarkEnd w:id="40"/>
      <w:r w:rsidRPr="00DA0132">
        <w:rPr>
          <w:rFonts w:ascii="Arial" w:hAnsi="Arial" w:cs="Arial"/>
          <w:sz w:val="20"/>
          <w:szCs w:val="20"/>
        </w:rPr>
        <w:t>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41" w:name="bieumau_ms_18_qdc_pl1"/>
      <w:r w:rsidRPr="00DA0132">
        <w:rPr>
          <w:rFonts w:ascii="Arial" w:hAnsi="Arial" w:cs="Arial"/>
          <w:sz w:val="20"/>
          <w:szCs w:val="20"/>
        </w:rPr>
        <w:t>18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bookmarkEnd w:id="41"/>
      <w:r w:rsidRPr="00DA0132">
        <w:rPr>
          <w:rFonts w:ascii="Arial" w:hAnsi="Arial" w:cs="Arial"/>
          <w:sz w:val="20"/>
          <w:szCs w:val="20"/>
        </w:rPr>
        <w:t>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42" w:name="bieumau_ms_19_qdc_pl1"/>
      <w:r w:rsidRPr="00DA0132">
        <w:rPr>
          <w:rFonts w:ascii="Arial" w:hAnsi="Arial" w:cs="Arial"/>
          <w:sz w:val="20"/>
          <w:szCs w:val="20"/>
        </w:rPr>
        <w:t>19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bookmarkEnd w:id="42"/>
      <w:r w:rsidRPr="00DA0132">
        <w:rPr>
          <w:rFonts w:ascii="Arial" w:hAnsi="Arial" w:cs="Arial"/>
          <w:sz w:val="20"/>
          <w:szCs w:val="20"/>
        </w:rPr>
        <w:t>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43" w:name="bieumau_ms_20_qdc_pl1"/>
      <w:r w:rsidRPr="00DA0132">
        <w:rPr>
          <w:rFonts w:ascii="Arial" w:hAnsi="Arial" w:cs="Arial"/>
          <w:sz w:val="20"/>
          <w:szCs w:val="20"/>
        </w:rPr>
        <w:t>20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bookmarkEnd w:id="43"/>
      <w:r w:rsidRPr="00DA0132">
        <w:rPr>
          <w:rFonts w:ascii="Arial" w:hAnsi="Arial" w:cs="Arial"/>
          <w:sz w:val="20"/>
          <w:szCs w:val="20"/>
        </w:rPr>
        <w:t>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44" w:name="bieumau_ms_21_qdc_pl1"/>
      <w:r w:rsidRPr="00DA0132">
        <w:rPr>
          <w:rFonts w:ascii="Arial" w:hAnsi="Arial" w:cs="Arial"/>
          <w:sz w:val="20"/>
          <w:szCs w:val="20"/>
        </w:rPr>
        <w:t>21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bookmarkEnd w:id="44"/>
      <w:r w:rsidRPr="00DA0132">
        <w:rPr>
          <w:rFonts w:ascii="Arial" w:hAnsi="Arial" w:cs="Arial"/>
          <w:sz w:val="20"/>
          <w:szCs w:val="20"/>
        </w:rPr>
        <w:t>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45" w:name="bieumau_ms_22_qdc_pl1"/>
      <w:r w:rsidRPr="00DA0132">
        <w:rPr>
          <w:rFonts w:ascii="Arial" w:hAnsi="Arial" w:cs="Arial"/>
          <w:sz w:val="20"/>
          <w:szCs w:val="20"/>
        </w:rPr>
        <w:t>22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bookmarkEnd w:id="45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46" w:name="bieumau_ms_23_qdc_pl1"/>
      <w:r w:rsidRPr="00DA0132">
        <w:rPr>
          <w:rFonts w:ascii="Arial" w:hAnsi="Arial" w:cs="Arial"/>
          <w:sz w:val="20"/>
          <w:szCs w:val="20"/>
        </w:rPr>
        <w:t>23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</w:t>
      </w:r>
      <w:bookmarkEnd w:id="46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đ)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thống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biểu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</w:t>
      </w:r>
      <w:r w:rsidRPr="00DA0132">
        <w:rPr>
          <w:rFonts w:ascii="Arial" w:hAnsi="Arial" w:cs="Arial"/>
          <w:sz w:val="20"/>
          <w:szCs w:val="20"/>
        </w:rPr>
        <w:t>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trắc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47" w:name="bieumau_ms_24a_qdc_pl1"/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24a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bookmarkEnd w:id="47"/>
      <w:r w:rsidRPr="00DA0132">
        <w:rPr>
          <w:rFonts w:ascii="Arial" w:hAnsi="Arial" w:cs="Arial"/>
          <w:sz w:val="20"/>
          <w:szCs w:val="20"/>
        </w:rPr>
        <w:t>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48" w:name="bieumau_ms_24b_qdc_pl1"/>
      <w:r w:rsidRPr="00DA0132">
        <w:rPr>
          <w:rFonts w:ascii="Arial" w:hAnsi="Arial" w:cs="Arial"/>
          <w:sz w:val="20"/>
          <w:szCs w:val="20"/>
        </w:rPr>
        <w:t>24b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bookmarkEnd w:id="48"/>
      <w:r w:rsidRPr="00DA0132">
        <w:rPr>
          <w:rFonts w:ascii="Arial" w:hAnsi="Arial" w:cs="Arial"/>
          <w:sz w:val="20"/>
          <w:szCs w:val="20"/>
        </w:rPr>
        <w:t>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49" w:name="bieumau_ms_25a_qdc_pl1"/>
      <w:r w:rsidRPr="00DA0132">
        <w:rPr>
          <w:rFonts w:ascii="Arial" w:hAnsi="Arial" w:cs="Arial"/>
          <w:sz w:val="20"/>
          <w:szCs w:val="20"/>
        </w:rPr>
        <w:t>25a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bookmarkEnd w:id="49"/>
      <w:r w:rsidRPr="00DA0132">
        <w:rPr>
          <w:rFonts w:ascii="Arial" w:hAnsi="Arial" w:cs="Arial"/>
          <w:sz w:val="20"/>
          <w:szCs w:val="20"/>
        </w:rPr>
        <w:t>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50" w:name="bieumau_ms_25b_qdc_pl1"/>
      <w:r w:rsidRPr="00DA0132">
        <w:rPr>
          <w:rFonts w:ascii="Arial" w:hAnsi="Arial" w:cs="Arial"/>
          <w:sz w:val="20"/>
          <w:szCs w:val="20"/>
        </w:rPr>
        <w:t>25b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bookmarkEnd w:id="50"/>
      <w:r w:rsidRPr="00DA0132">
        <w:rPr>
          <w:rFonts w:ascii="Arial" w:hAnsi="Arial" w:cs="Arial"/>
          <w:sz w:val="20"/>
          <w:szCs w:val="20"/>
        </w:rPr>
        <w:t>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51" w:name="bieumau_ms_26_qdc_pl1"/>
      <w:r w:rsidRPr="00DA0132">
        <w:rPr>
          <w:rFonts w:ascii="Arial" w:hAnsi="Arial" w:cs="Arial"/>
          <w:sz w:val="20"/>
          <w:szCs w:val="20"/>
        </w:rPr>
        <w:t>26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bookmarkEnd w:id="51"/>
      <w:r w:rsidRPr="00DA0132">
        <w:rPr>
          <w:rFonts w:ascii="Arial" w:hAnsi="Arial" w:cs="Arial"/>
          <w:sz w:val="20"/>
          <w:szCs w:val="20"/>
        </w:rPr>
        <w:t>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52" w:name="bieumau_ms_27_qdc_pl1"/>
      <w:r w:rsidRPr="00DA0132">
        <w:rPr>
          <w:rFonts w:ascii="Arial" w:hAnsi="Arial" w:cs="Arial"/>
          <w:sz w:val="20"/>
          <w:szCs w:val="20"/>
        </w:rPr>
        <w:t>27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bookmarkEnd w:id="52"/>
      <w:r w:rsidRPr="00DA0132">
        <w:rPr>
          <w:rFonts w:ascii="Arial" w:hAnsi="Arial" w:cs="Arial"/>
          <w:sz w:val="20"/>
          <w:szCs w:val="20"/>
        </w:rPr>
        <w:t>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53" w:name="bieumau_ms_28_qdc_pl1"/>
      <w:r w:rsidRPr="00DA0132">
        <w:rPr>
          <w:rFonts w:ascii="Arial" w:hAnsi="Arial" w:cs="Arial"/>
          <w:sz w:val="20"/>
          <w:szCs w:val="20"/>
        </w:rPr>
        <w:t>28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bookmarkEnd w:id="53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54" w:name="bieumau_ms_29_qdc_pl1"/>
      <w:r w:rsidRPr="00DA0132">
        <w:rPr>
          <w:rFonts w:ascii="Arial" w:hAnsi="Arial" w:cs="Arial"/>
          <w:sz w:val="20"/>
          <w:szCs w:val="20"/>
        </w:rPr>
        <w:t>29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</w:t>
      </w:r>
      <w:bookmarkEnd w:id="54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e)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thống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biểu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55" w:name="bieumau_ms_30_qdc_pl1"/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30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bookmarkEnd w:id="55"/>
      <w:r w:rsidRPr="00DA0132">
        <w:rPr>
          <w:rFonts w:ascii="Arial" w:hAnsi="Arial" w:cs="Arial"/>
          <w:sz w:val="20"/>
          <w:szCs w:val="20"/>
        </w:rPr>
        <w:t>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56" w:name="bieumau_ms_31_qdc_pl1"/>
      <w:r w:rsidRPr="00DA0132">
        <w:rPr>
          <w:rFonts w:ascii="Arial" w:hAnsi="Arial" w:cs="Arial"/>
          <w:sz w:val="20"/>
          <w:szCs w:val="20"/>
        </w:rPr>
        <w:t>31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bookmarkEnd w:id="56"/>
      <w:r w:rsidRPr="00DA0132">
        <w:rPr>
          <w:rFonts w:ascii="Arial" w:hAnsi="Arial" w:cs="Arial"/>
          <w:sz w:val="20"/>
          <w:szCs w:val="20"/>
        </w:rPr>
        <w:t>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57" w:name="bieumau_ms_32_qdc_pl1"/>
      <w:r w:rsidRPr="00DA0132">
        <w:rPr>
          <w:rFonts w:ascii="Arial" w:hAnsi="Arial" w:cs="Arial"/>
          <w:sz w:val="20"/>
          <w:szCs w:val="20"/>
        </w:rPr>
        <w:t>32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bookmarkEnd w:id="57"/>
      <w:r w:rsidRPr="00DA0132">
        <w:rPr>
          <w:rFonts w:ascii="Arial" w:hAnsi="Arial" w:cs="Arial"/>
          <w:sz w:val="20"/>
          <w:szCs w:val="20"/>
        </w:rPr>
        <w:t>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58" w:name="bieumau_ms_33_qdc_pl1"/>
      <w:r w:rsidRPr="00DA0132">
        <w:rPr>
          <w:rFonts w:ascii="Arial" w:hAnsi="Arial" w:cs="Arial"/>
          <w:sz w:val="20"/>
          <w:szCs w:val="20"/>
        </w:rPr>
        <w:t>33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bookmarkEnd w:id="58"/>
      <w:r w:rsidRPr="00DA0132">
        <w:rPr>
          <w:rFonts w:ascii="Arial" w:hAnsi="Arial" w:cs="Arial"/>
          <w:sz w:val="20"/>
          <w:szCs w:val="20"/>
        </w:rPr>
        <w:t>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59" w:name="bieumau_ms_34_qdc_pl1"/>
      <w:r w:rsidRPr="00DA0132">
        <w:rPr>
          <w:rFonts w:ascii="Arial" w:hAnsi="Arial" w:cs="Arial"/>
          <w:sz w:val="20"/>
          <w:szCs w:val="20"/>
        </w:rPr>
        <w:t>34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bookmarkEnd w:id="59"/>
      <w:r w:rsidRPr="00DA0132">
        <w:rPr>
          <w:rFonts w:ascii="Arial" w:hAnsi="Arial" w:cs="Arial"/>
          <w:sz w:val="20"/>
          <w:szCs w:val="20"/>
        </w:rPr>
        <w:t>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60" w:name="bieumau_ms_35_qdc_pl1"/>
      <w:r w:rsidRPr="00DA0132">
        <w:rPr>
          <w:rFonts w:ascii="Arial" w:hAnsi="Arial" w:cs="Arial"/>
          <w:sz w:val="20"/>
          <w:szCs w:val="20"/>
        </w:rPr>
        <w:t>35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bookmarkEnd w:id="60"/>
      <w:r w:rsidRPr="00DA0132">
        <w:rPr>
          <w:rFonts w:ascii="Arial" w:hAnsi="Arial" w:cs="Arial"/>
          <w:sz w:val="20"/>
          <w:szCs w:val="20"/>
        </w:rPr>
        <w:t>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61" w:name="bieumau_ms_36_qdc_pl1"/>
      <w:r w:rsidRPr="00DA0132">
        <w:rPr>
          <w:rFonts w:ascii="Arial" w:hAnsi="Arial" w:cs="Arial"/>
          <w:sz w:val="20"/>
          <w:szCs w:val="20"/>
        </w:rPr>
        <w:t>36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bookmarkEnd w:id="61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62" w:name="bieumau_ms_37_qdc_pl1"/>
      <w:r w:rsidRPr="00DA0132">
        <w:rPr>
          <w:rFonts w:ascii="Arial" w:hAnsi="Arial" w:cs="Arial"/>
          <w:sz w:val="20"/>
          <w:szCs w:val="20"/>
        </w:rPr>
        <w:t>37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</w:t>
      </w:r>
      <w:bookmarkEnd w:id="62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5.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63" w:name="bieumau_ms_07_cld_pl2"/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07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CLĐ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</w:t>
      </w:r>
      <w:bookmarkEnd w:id="63"/>
      <w:r w:rsidRPr="00DA0132">
        <w:rPr>
          <w:rFonts w:ascii="Arial" w:hAnsi="Arial" w:cs="Arial"/>
          <w:sz w:val="20"/>
          <w:szCs w:val="20"/>
        </w:rPr>
        <w:t>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64" w:name="bieumau_ms_04_thd_pl3"/>
      <w:r w:rsidRPr="00DA0132">
        <w:rPr>
          <w:rFonts w:ascii="Arial" w:hAnsi="Arial" w:cs="Arial"/>
          <w:sz w:val="20"/>
          <w:szCs w:val="20"/>
        </w:rPr>
        <w:t>04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THĐ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III</w:t>
      </w:r>
      <w:bookmarkEnd w:id="64"/>
      <w:r w:rsidRPr="00DA0132">
        <w:rPr>
          <w:rFonts w:ascii="Arial" w:hAnsi="Arial" w:cs="Arial"/>
          <w:sz w:val="20"/>
          <w:szCs w:val="20"/>
        </w:rPr>
        <w:t>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65" w:name="bieumau_ms_07_ond_pl4"/>
      <w:r w:rsidRPr="00DA0132">
        <w:rPr>
          <w:rFonts w:ascii="Arial" w:hAnsi="Arial" w:cs="Arial"/>
          <w:sz w:val="20"/>
          <w:szCs w:val="20"/>
        </w:rPr>
        <w:t>07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ONĐ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IV</w:t>
      </w:r>
      <w:bookmarkEnd w:id="65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66" w:name="bieumau_ms_05_qtd_pl5"/>
      <w:r w:rsidRPr="00DA0132">
        <w:rPr>
          <w:rFonts w:ascii="Arial" w:hAnsi="Arial" w:cs="Arial"/>
          <w:sz w:val="20"/>
          <w:szCs w:val="20"/>
        </w:rPr>
        <w:t>05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QTĐ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</w:t>
      </w:r>
      <w:bookmarkEnd w:id="66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67" w:name="bieumau_ms_03_bvd_pl6"/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03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BVĐ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VI</w:t>
      </w:r>
      <w:bookmarkEnd w:id="67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68" w:name="dieu_7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7. Quy định về lưu trữ và trình bày dữ liệu </w:t>
      </w:r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tra, đánh giá đất đai và bảo vệ, cải tạo, phục hồi đất</w:t>
      </w:r>
      <w:bookmarkEnd w:id="68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trữ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gồm: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gian,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thuộc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diện,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lấy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>
        <w:rPr>
          <w:rFonts w:ascii="Arial" w:hAnsi="Arial" w:cs="Arial"/>
          <w:sz w:val="20"/>
          <w:szCs w:val="20"/>
        </w:rPr>
        <w:t>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</w:t>
      </w:r>
      <w:r w:rsidRPr="00DA0132">
        <w:rPr>
          <w:rFonts w:ascii="Arial" w:hAnsi="Arial" w:cs="Arial"/>
          <w:sz w:val="20"/>
          <w:szCs w:val="20"/>
        </w:rPr>
        <w:t>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(kết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thống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biểu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đất);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Nội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dung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69" w:name="bieumau_ms_04_qdc_pl1_bs"/>
      <w:r w:rsidRPr="00DA0132" w:rsidR="00DA0132">
        <w:rPr>
          <w:rFonts w:ascii="Arial" w:hAnsi="Arial" w:cs="Arial"/>
          <w:sz w:val="20"/>
          <w:szCs w:val="20"/>
        </w:rPr>
        <w:t>Bảng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04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</w:t>
      </w:r>
      <w:bookmarkEnd w:id="69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trữ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được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dưới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Tệp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ở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một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trong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gồm: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*.pdf,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*.docx,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*.xlsx,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*.shp,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*.gdb,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*.qdb,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*.xml,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*.gml,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*.json,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*.geojson.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Tệp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ở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mở,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phép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thiết,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đảm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toàn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vẹn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chuyển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đổi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dạng,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trúc;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trúc,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kiểu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Phần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Phần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III,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Phần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IV,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Phần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70" w:name="bieumau_pl_05"/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</w:t>
      </w:r>
      <w:bookmarkEnd w:id="70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71" w:name="bieumau_ms_05_bvd_pl6_bs"/>
      <w:r w:rsidRPr="00DA0132" w:rsidR="00DA0132">
        <w:rPr>
          <w:rFonts w:ascii="Arial" w:hAnsi="Arial" w:cs="Arial"/>
          <w:sz w:val="20"/>
          <w:szCs w:val="20"/>
        </w:rPr>
        <w:t>Bảng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05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BVĐ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VI</w:t>
      </w:r>
      <w:bookmarkEnd w:id="71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3.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</w:t>
      </w:r>
      <w:r w:rsidRPr="00DA0132">
        <w:rPr>
          <w:rFonts w:ascii="Arial" w:hAnsi="Arial" w:cs="Arial"/>
          <w:sz w:val="20"/>
          <w:szCs w:val="20"/>
        </w:rPr>
        <w:t>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bày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được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chức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đầy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đủ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thuộc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trong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thuộc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một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thống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tiêu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được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trong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Tệp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ở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một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trong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dạng: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*.wor,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*.mxd,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*.mpk,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*.qgz.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72" w:name="dieu_8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8. Xây dựng nhiệm vụ </w:t>
      </w:r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tra, đánh giá đất đai; nhiệm vụ bảo vệ, cải tạo, phục hồi đất</w:t>
      </w:r>
      <w:bookmarkEnd w:id="72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nhiệm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việc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nhiệm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chương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trình,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án,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nghiên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cứu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trước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nhiệm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mục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tiêu,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nhiệm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nhiệm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3.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bàn,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trong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nhiệm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4.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thời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cậy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thập;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lựa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chọn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những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nhiệm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5</w:t>
      </w:r>
      <w:r w:rsidRPr="00DA0132">
        <w:rPr>
          <w:rFonts w:ascii="Arial" w:hAnsi="Arial" w:cs="Arial"/>
          <w:sz w:val="20"/>
          <w:szCs w:val="20"/>
        </w:rPr>
        <w:t>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nội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dung,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phương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phẩm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nhiệm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gồm: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nội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dung,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bước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việc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phương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kỹ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thuật,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tế,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hội;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phẩm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nhiệm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thời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hoàn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thành;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d)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thời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chủ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đầu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tư,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chủ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đầu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tư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nhiệm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6.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toán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nội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dung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việc,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gồm: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căn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cứ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toán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phí;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toán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nhiệm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toán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mục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việc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nhiệm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7.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Hoàn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nhiệm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nhiệm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thẩm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quyền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phê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duyệt.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73" w:name="chuong_2"/>
      <w:r w:rsidRPr="00DA0132" w:rsidR="001A7E6C">
        <w:rPr>
          <w:rStyle w:val="Strong"/>
          <w:rFonts w:ascii="Arial" w:hAnsi="Arial" w:cs="Arial"/>
          <w:sz w:val="20"/>
          <w:szCs w:val="20"/>
        </w:rPr>
        <w:t>Chương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II</w:t>
      </w:r>
      <w:bookmarkEnd w:id="73"/>
    </w:p>
    <w:p w:rsidR="002033E5" w:rsidRPr="00DA0132" w:rsidP="00A7315D">
      <w:pPr>
        <w:pStyle w:val="NormalWeb"/>
        <w:spacing w:before="120" w:beforeAutospacing="0" w:after="0" w:afterAutospacing="0"/>
        <w:jc w:val="center"/>
        <w:rPr>
          <w:rFonts w:ascii="Arial" w:hAnsi="Arial" w:cs="Arial"/>
          <w:szCs w:val="26"/>
        </w:rPr>
      </w:pPr>
      <w:bookmarkStart w:id="74" w:name="chuong_2_name"/>
      <w:r w:rsidRPr="00DA0132" w:rsidR="001A7E6C">
        <w:rPr>
          <w:rStyle w:val="Strong"/>
          <w:rFonts w:ascii="Arial" w:hAnsi="Arial" w:cs="Arial"/>
          <w:szCs w:val="20"/>
        </w:rPr>
        <w:t>ĐIỀU</w:t>
      </w:r>
      <w:r w:rsidRPr="00DA0132" w:rsidR="007007ED">
        <w:rPr>
          <w:rStyle w:val="Strong"/>
          <w:rFonts w:ascii="Arial" w:hAnsi="Arial" w:cs="Arial"/>
          <w:szCs w:val="20"/>
        </w:rPr>
        <w:t xml:space="preserve"> TRA, ĐÁNH GIÁ CHẤT LƯỢNG ĐẤT, TIỀM NĂNG ĐẤT ĐAI</w:t>
      </w:r>
      <w:bookmarkEnd w:id="74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75" w:name="dieu_9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9. Thu thập thông tin, tài liệu, số liệu, bản đồ và khảo sát sơ bộ tại thực địa phục vụ </w:t>
      </w:r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tra, đánh giá chất lượng đất, tiềm năng đất đai</w:t>
      </w:r>
      <w:bookmarkEnd w:id="75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1.Thu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>
        <w:rPr>
          <w:rFonts w:ascii="Arial" w:hAnsi="Arial" w:cs="Arial"/>
          <w:sz w:val="20"/>
          <w:szCs w:val="20"/>
        </w:rPr>
        <w:t>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trắc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bàn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gồm: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trung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gian,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phẩm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khác.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nhiên,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nguyên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nhiên;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-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hội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trong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vòng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5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trước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thời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gồm: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Nhóm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(địa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hậu,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nước),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nguyên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nhiên;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Nhóm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triển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-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hội;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chiến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lược,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hoạch,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hoạch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triển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-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hội;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Nhóm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chuyển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đổi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nghiệp,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diễn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suất,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phẩm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chính,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kỹ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nghiệp;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d)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Nhóm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bảng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đ)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Phương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thứ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Mục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Phần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</w:t>
      </w:r>
      <w:r w:rsidRPr="00DA0132">
        <w:rPr>
          <w:rFonts w:ascii="Arial" w:hAnsi="Arial" w:cs="Arial"/>
          <w:sz w:val="20"/>
          <w:szCs w:val="20"/>
        </w:rPr>
        <w:t>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3.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sát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hướng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tuyến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tuyến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sát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tuyến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đặc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thổ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nhưỡng,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</w:t>
      </w:r>
      <w:r w:rsidRPr="00DA0132">
        <w:rPr>
          <w:rFonts w:ascii="Arial" w:hAnsi="Arial" w:cs="Arial"/>
          <w:sz w:val="20"/>
          <w:szCs w:val="20"/>
        </w:rPr>
        <w:t>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sát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bộ.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76" w:name="dieu_10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10. Đánh giá, lựa chọn các thông tin, tài liệu, số liệu, bản đồ đã thu thập</w:t>
      </w:r>
      <w:bookmarkEnd w:id="76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khách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thời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thập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Sắp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xếp,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chuyên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mục</w:t>
      </w:r>
      <w:r w:rsidRPr="00DA0132">
        <w:rPr>
          <w:rFonts w:ascii="Arial" w:hAnsi="Arial" w:cs="Arial"/>
          <w:sz w:val="20"/>
          <w:szCs w:val="20"/>
        </w:rPr>
        <w:t>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nguồn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gốc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hay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thời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chiếu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cũ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phù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nguồn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khách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thời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</w:t>
      </w:r>
      <w:r w:rsidRPr="00DA0132">
        <w:rPr>
          <w:rFonts w:ascii="Arial" w:hAnsi="Arial" w:cs="Arial"/>
          <w:sz w:val="20"/>
          <w:szCs w:val="20"/>
        </w:rPr>
        <w:t>in,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được.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Lựa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chọn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những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3.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77" w:name="dieu_11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11. Xác định nội dung và kế hoạch </w:t>
      </w:r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tra thực địa</w:t>
      </w:r>
      <w:bookmarkEnd w:id="77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Chuẩn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tập,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chuẩn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yếu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thừa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78" w:name="tc_2"/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5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78"/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trường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</w:t>
      </w:r>
      <w:r w:rsidRPr="00DA0132">
        <w:rPr>
          <w:rFonts w:ascii="Arial" w:hAnsi="Arial" w:cs="Arial"/>
          <w:sz w:val="20"/>
          <w:szCs w:val="20"/>
        </w:rPr>
        <w:t>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thuộc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Mục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Phần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diện,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Mục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Phần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d)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</w:t>
      </w:r>
      <w:r w:rsidRPr="00DA0132">
        <w:rPr>
          <w:rFonts w:ascii="Arial" w:hAnsi="Arial" w:cs="Arial"/>
          <w:sz w:val="20"/>
          <w:szCs w:val="20"/>
        </w:rPr>
        <w:t>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tra: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chuyển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đổi,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soát,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chuẩn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thuộc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thổ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nhưỡng,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(độ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dốc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hoặc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tương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đối),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tầng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thập;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giớ</w:t>
      </w:r>
      <w:r w:rsidRPr="00DA0132">
        <w:rPr>
          <w:rFonts w:ascii="Arial" w:hAnsi="Arial" w:cs="Arial"/>
          <w:sz w:val="20"/>
          <w:szCs w:val="20"/>
        </w:rPr>
        <w:t>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thứ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79" w:name="tc_3"/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5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79"/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đ)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đất: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80" w:name="tc_4"/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5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</w:t>
      </w:r>
      <w:r w:rsidRPr="00DA0132" w:rsidR="008C2D64">
        <w:rPr>
          <w:rFonts w:ascii="Arial" w:hAnsi="Arial" w:cs="Arial"/>
          <w:sz w:val="20"/>
          <w:szCs w:val="20"/>
        </w:rPr>
        <w:t xml:space="preserve"> này</w:t>
      </w:r>
      <w:bookmarkEnd w:id="80"/>
      <w:r w:rsidRPr="00DA0132">
        <w:rPr>
          <w:rFonts w:ascii="Arial" w:hAnsi="Arial" w:cs="Arial"/>
          <w:sz w:val="20"/>
          <w:szCs w:val="20"/>
        </w:rPr>
        <w:t>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Mục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Phần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thuộc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e)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nội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dung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tuyế</w:t>
      </w:r>
      <w:r w:rsidRPr="00DA0132">
        <w:rPr>
          <w:rFonts w:ascii="Arial" w:hAnsi="Arial" w:cs="Arial"/>
          <w:sz w:val="20"/>
          <w:szCs w:val="20"/>
        </w:rPr>
        <w:t>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bàn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tỉnh;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g)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thuộc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diện,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trước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(nếu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h)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Thống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kê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đặc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81" w:name="bieumau_ms_01_cld_pl2"/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01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CLĐ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</w:t>
      </w:r>
      <w:bookmarkEnd w:id="81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bảng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82" w:name="bieumau_ms_03_cld_pl2"/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03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CLĐ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</w:t>
      </w:r>
      <w:bookmarkEnd w:id="82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</w:t>
      </w:r>
      <w:r w:rsidRPr="00DA0132">
        <w:rPr>
          <w:rFonts w:ascii="Arial" w:hAnsi="Arial" w:cs="Arial"/>
          <w:sz w:val="20"/>
          <w:szCs w:val="20"/>
        </w:rPr>
        <w:t>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3.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Chuẩn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83" w:name="bieumau_ms_02_cld_pl2"/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02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CLĐ</w:t>
      </w:r>
      <w:bookmarkEnd w:id="83"/>
      <w:r w:rsidRPr="00DA0132">
        <w:rPr>
          <w:rFonts w:ascii="Arial" w:hAnsi="Arial" w:cs="Arial"/>
          <w:sz w:val="20"/>
          <w:szCs w:val="20"/>
        </w:rPr>
        <w:t>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84" w:name="bieumau_ms_04_cld_pl2"/>
      <w:r w:rsidRPr="00DA0132">
        <w:rPr>
          <w:rFonts w:ascii="Arial" w:hAnsi="Arial" w:cs="Arial"/>
          <w:sz w:val="20"/>
          <w:szCs w:val="20"/>
        </w:rPr>
        <w:t>04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CLĐ</w:t>
      </w:r>
      <w:bookmarkEnd w:id="84"/>
      <w:r w:rsidRPr="00DA0132">
        <w:rPr>
          <w:rFonts w:ascii="Arial" w:hAnsi="Arial" w:cs="Arial"/>
          <w:sz w:val="20"/>
          <w:szCs w:val="20"/>
        </w:rPr>
        <w:t>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85" w:name="bieumau_ms_05_cld_pl2"/>
      <w:r w:rsidRPr="00DA0132">
        <w:rPr>
          <w:rFonts w:ascii="Arial" w:hAnsi="Arial" w:cs="Arial"/>
          <w:sz w:val="20"/>
          <w:szCs w:val="20"/>
        </w:rPr>
        <w:t>05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CLĐ</w:t>
      </w:r>
      <w:bookmarkEnd w:id="85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86" w:name="bieumau_ms_06_cld_pl2"/>
      <w:r w:rsidRPr="00DA0132">
        <w:rPr>
          <w:rFonts w:ascii="Arial" w:hAnsi="Arial" w:cs="Arial"/>
          <w:sz w:val="20"/>
          <w:szCs w:val="20"/>
        </w:rPr>
        <w:t>06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CLĐ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</w:t>
      </w:r>
      <w:bookmarkEnd w:id="86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4.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hoạch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87" w:name="dieu_12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12. </w:t>
      </w:r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tra, lấy </w:t>
      </w:r>
      <w:r w:rsidRPr="00DA0132" w:rsidR="00DA0132">
        <w:rPr>
          <w:rStyle w:val="Strong"/>
          <w:rFonts w:ascii="Arial" w:hAnsi="Arial" w:cs="Arial"/>
          <w:sz w:val="20"/>
          <w:szCs w:val="20"/>
        </w:rPr>
        <w:t>mẫu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đất phục vụ đánh giá chất lượng đất, tiềm năng đất đai</w:t>
      </w:r>
      <w:bookmarkEnd w:id="87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vùng,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soát,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đặc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thổ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nhưỡng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đặc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Mục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Phần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</w:t>
      </w:r>
      <w:r w:rsidRPr="00DA0132">
        <w:rPr>
          <w:rFonts w:ascii="Arial" w:hAnsi="Arial" w:cs="Arial"/>
          <w:sz w:val="20"/>
          <w:szCs w:val="20"/>
        </w:rPr>
        <w:t>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chuẩn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88" w:name="tc_5"/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3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11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88"/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tọa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được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thiết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vị;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bổ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sung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(nếu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thay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đổi);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ẩm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máy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cầm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tay.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3.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Đào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(khoan)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chính,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dò;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ản</w:t>
      </w:r>
      <w:r w:rsidRPr="00DA0132">
        <w:rPr>
          <w:rFonts w:ascii="Arial" w:hAnsi="Arial" w:cs="Arial"/>
          <w:sz w:val="20"/>
          <w:szCs w:val="20"/>
        </w:rPr>
        <w:t>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mặt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cắt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ảnh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diện;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d)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Lấy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tiêu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đóng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gói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e)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Phương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Mục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Phần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</w:t>
      </w:r>
      <w:r w:rsidRPr="00DA0132">
        <w:rPr>
          <w:rFonts w:ascii="Arial" w:hAnsi="Arial" w:cs="Arial"/>
          <w:sz w:val="20"/>
          <w:szCs w:val="20"/>
        </w:rPr>
        <w:t>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4.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soát,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3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bảng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89" w:name="tc_6"/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11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89"/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5.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lấy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90" w:name="dieu_13"/>
      <w:r w:rsidRPr="00DA0132" w:rsidR="001A7E6C">
        <w:rPr>
          <w:rStyle w:val="Strong"/>
          <w:rFonts w:ascii="Arial" w:hAnsi="Arial" w:cs="Arial"/>
          <w:sz w:val="20"/>
          <w:szCs w:val="20"/>
        </w:rPr>
        <w:t>Điề</w:t>
      </w:r>
      <w:r w:rsidRPr="00DA0132" w:rsidR="001A7E6C">
        <w:rPr>
          <w:rStyle w:val="Strong"/>
          <w:rFonts w:ascii="Arial" w:hAnsi="Arial" w:cs="Arial"/>
          <w:sz w:val="20"/>
          <w:szCs w:val="20"/>
        </w:rPr>
        <w:t>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13. Tổng hợp, xử lý thông tin nội nghiệp và ngoại nghiệp</w:t>
      </w:r>
      <w:bookmarkEnd w:id="90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soát,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chiếu,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bổ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sung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đảm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thống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giữa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diện,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ảnh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tiêu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bảng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bảng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thống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kê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sách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sắp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xếp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tiêu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sách;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lựa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chọn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bàn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giao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đơn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</w:t>
      </w:r>
      <w:r w:rsidRPr="00DA0132">
        <w:rPr>
          <w:rFonts w:ascii="Arial" w:hAnsi="Arial" w:cs="Arial"/>
          <w:sz w:val="20"/>
          <w:szCs w:val="20"/>
        </w:rPr>
        <w:t>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tiêu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gồm: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phần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(cát,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limon,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sét);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dung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trọng;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tỷ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trọng;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mallCaps/>
          <w:sz w:val="20"/>
          <w:szCs w:val="20"/>
        </w:rPr>
        <w:t>(</w:t>
      </w:r>
      <w:r w:rsidRPr="00DA0132">
        <w:rPr>
          <w:rFonts w:ascii="Arial" w:hAnsi="Arial" w:cs="Arial"/>
          <w:sz w:val="20"/>
          <w:szCs w:val="20"/>
        </w:rPr>
        <w:t>p</w:t>
      </w:r>
      <w:r w:rsidRPr="00DA0132">
        <w:rPr>
          <w:rFonts w:ascii="Arial" w:hAnsi="Arial" w:cs="Arial"/>
          <w:smallCaps/>
          <w:sz w:val="20"/>
          <w:szCs w:val="20"/>
        </w:rPr>
        <w:t>H</w:t>
      </w:r>
      <w:r w:rsidRPr="00DA0132">
        <w:rPr>
          <w:rFonts w:ascii="Arial" w:hAnsi="Arial" w:cs="Arial"/>
          <w:smallCaps/>
          <w:sz w:val="20"/>
          <w:szCs w:val="20"/>
          <w:vertAlign w:val="subscript"/>
        </w:rPr>
        <w:t>KC</w:t>
      </w:r>
      <w:r w:rsidRPr="00DA0132">
        <w:rPr>
          <w:rFonts w:ascii="Arial" w:hAnsi="Arial" w:cs="Arial"/>
          <w:sz w:val="20"/>
          <w:szCs w:val="20"/>
          <w:vertAlign w:val="subscript"/>
        </w:rPr>
        <w:t>l</w:t>
      </w:r>
      <w:r w:rsidRPr="00DA0132">
        <w:rPr>
          <w:rFonts w:ascii="Arial" w:hAnsi="Arial" w:cs="Arial"/>
          <w:smallCaps/>
          <w:sz w:val="20"/>
          <w:szCs w:val="20"/>
        </w:rPr>
        <w:t>);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hữu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(OM%);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nitơ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(N%);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phốt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(P</w:t>
      </w:r>
      <w:r w:rsidRPr="00DA0132">
        <w:rPr>
          <w:rFonts w:ascii="Arial" w:hAnsi="Arial" w:cs="Arial"/>
          <w:sz w:val="20"/>
          <w:szCs w:val="20"/>
          <w:vertAlign w:val="subscript"/>
        </w:rPr>
        <w:t>2</w:t>
      </w:r>
      <w:r w:rsidRPr="00DA0132">
        <w:rPr>
          <w:rFonts w:ascii="Arial" w:hAnsi="Arial" w:cs="Arial"/>
          <w:sz w:val="20"/>
          <w:szCs w:val="20"/>
        </w:rPr>
        <w:t>O</w:t>
      </w:r>
      <w:r w:rsidRPr="00DA0132">
        <w:rPr>
          <w:rFonts w:ascii="Arial" w:hAnsi="Arial" w:cs="Arial"/>
          <w:sz w:val="20"/>
          <w:szCs w:val="20"/>
          <w:vertAlign w:val="subscript"/>
        </w:rPr>
        <w:t>5</w:t>
      </w:r>
      <w:r w:rsidRPr="00DA0132">
        <w:rPr>
          <w:rFonts w:ascii="Arial" w:hAnsi="Arial" w:cs="Arial"/>
          <w:sz w:val="20"/>
          <w:szCs w:val="20"/>
        </w:rPr>
        <w:t>%);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kali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(K</w:t>
      </w:r>
      <w:r w:rsidRPr="00DA0132">
        <w:rPr>
          <w:rFonts w:ascii="Arial" w:hAnsi="Arial" w:cs="Arial"/>
          <w:sz w:val="20"/>
          <w:szCs w:val="20"/>
          <w:vertAlign w:val="subscript"/>
        </w:rPr>
        <w:t>2</w:t>
      </w:r>
      <w:r w:rsidRPr="00DA0132">
        <w:rPr>
          <w:rFonts w:ascii="Arial" w:hAnsi="Arial" w:cs="Arial"/>
          <w:sz w:val="20"/>
          <w:szCs w:val="20"/>
        </w:rPr>
        <w:t>O%),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CEC.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ven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biển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thêm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tiêu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huỳnh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tiêu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muối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tan.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Phương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Mục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Phần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3.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</w:t>
      </w:r>
      <w:r w:rsidRPr="00DA0132">
        <w:rPr>
          <w:rFonts w:ascii="Arial" w:hAnsi="Arial" w:cs="Arial"/>
          <w:sz w:val="20"/>
          <w:szCs w:val="20"/>
        </w:rPr>
        <w:t>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tiêu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Mục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Phần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thổ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nhưỡng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gồm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thổ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nhưỡng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tầng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(độ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dốc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hoặc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tương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đối);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d)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-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học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-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học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thổ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nhưỡng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đ)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hậu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(lượng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mưa,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hạn).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4.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hướng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Mục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Phần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mỗi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trong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trong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d)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bàn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đ)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hội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bàn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e)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môi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trường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bàn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g)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</w:t>
      </w:r>
      <w:r w:rsidRPr="00DA0132">
        <w:rPr>
          <w:rFonts w:ascii="Arial" w:hAnsi="Arial" w:cs="Arial"/>
          <w:sz w:val="20"/>
          <w:szCs w:val="20"/>
        </w:rPr>
        <w:t>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hướng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5.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nội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nghiệp.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91" w:name="dieu_14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14. Xây dựng bản đồ chất lượng đất, tiềm năng đất đai</w:t>
      </w:r>
      <w:bookmarkEnd w:id="91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Chuẩn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yếu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nền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</w:t>
      </w:r>
      <w:r w:rsidRPr="00DA0132">
        <w:rPr>
          <w:rFonts w:ascii="Arial" w:hAnsi="Arial" w:cs="Arial"/>
          <w:sz w:val="20"/>
          <w:szCs w:val="20"/>
        </w:rPr>
        <w:t>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92" w:name="tc_7"/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3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6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92"/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trường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thuộc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trong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mỗi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chuyên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trúc,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kiểu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Phần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</w:t>
      </w:r>
      <w:r w:rsidRPr="00DA0132">
        <w:rPr>
          <w:rFonts w:ascii="Arial" w:hAnsi="Arial" w:cs="Arial"/>
          <w:sz w:val="20"/>
          <w:szCs w:val="20"/>
        </w:rPr>
        <w:t>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gồm: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đặc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thổ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nhưỡng;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-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học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-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học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d)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hậu;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đ)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e)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mức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g)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h)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tế;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i)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hội;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k)</w:t>
      </w:r>
      <w:r w:rsidRPr="00DA0132" w:rsidR="00535D85">
        <w:rPr>
          <w:rFonts w:ascii="Arial" w:hAnsi="Arial" w:cs="Arial"/>
          <w:sz w:val="20"/>
          <w:szCs w:val="26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môi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trường;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l)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mức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m)</w:t>
      </w:r>
      <w:r w:rsidRPr="00DA0132" w:rsidR="00535D85">
        <w:rPr>
          <w:rFonts w:ascii="Arial" w:hAnsi="Arial" w:cs="Arial"/>
          <w:sz w:val="20"/>
          <w:szCs w:val="26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3.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Chuyển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đổi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soát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</w:t>
      </w:r>
      <w:r w:rsidRPr="00DA0132">
        <w:rPr>
          <w:rFonts w:ascii="Arial" w:hAnsi="Arial" w:cs="Arial"/>
          <w:sz w:val="20"/>
          <w:szCs w:val="20"/>
        </w:rPr>
        <w:t>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Chuẩn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93" w:name="bieumau_ms_01_qdc_pl1_bs"/>
      <w:r w:rsidRPr="00DA0132" w:rsidR="00DA0132">
        <w:rPr>
          <w:rFonts w:ascii="Arial" w:hAnsi="Arial" w:cs="Arial"/>
          <w:sz w:val="20"/>
          <w:szCs w:val="20"/>
        </w:rPr>
        <w:t>Bảng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01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bookmarkEnd w:id="93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94" w:name="bieumau_ms_02_qdc_pl1_bs"/>
      <w:r w:rsidRPr="00DA0132" w:rsidR="00DA0132">
        <w:rPr>
          <w:rFonts w:ascii="Arial" w:hAnsi="Arial" w:cs="Arial"/>
          <w:sz w:val="20"/>
          <w:szCs w:val="20"/>
        </w:rPr>
        <w:t>Bảng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02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</w:t>
      </w:r>
      <w:bookmarkEnd w:id="94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4.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soát,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trong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95" w:name="tc_8"/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11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95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96" w:name="tc_9"/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3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13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96"/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</w:t>
      </w:r>
      <w:r w:rsidRPr="00DA0132">
        <w:rPr>
          <w:rFonts w:ascii="Arial" w:hAnsi="Arial" w:cs="Arial"/>
          <w:sz w:val="20"/>
          <w:szCs w:val="20"/>
        </w:rPr>
        <w:t>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97" w:name="tc_10"/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e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11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97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98" w:name="tc_11"/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3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13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98"/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chuyên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đặc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thổ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nhưỡng,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</w:t>
      </w:r>
      <w:r w:rsidRPr="00DA0132">
        <w:rPr>
          <w:rFonts w:ascii="Arial" w:hAnsi="Arial" w:cs="Arial"/>
          <w:sz w:val="20"/>
          <w:szCs w:val="20"/>
        </w:rPr>
        <w:t>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-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học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-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học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hậu: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chuyển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thuộc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d)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Chồng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xếp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chuyên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ở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vùng,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mức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đ)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Chồng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xếp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mức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3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e)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Xuất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g)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tập,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</w:t>
      </w:r>
      <w:r w:rsidRPr="00DA0132">
        <w:rPr>
          <w:rFonts w:ascii="Arial" w:hAnsi="Arial" w:cs="Arial"/>
          <w:sz w:val="20"/>
          <w:szCs w:val="20"/>
        </w:rPr>
        <w:t>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thuyết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h)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họa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99" w:name="bieumau_ms_02_cld_pl2_sd"/>
      <w:r w:rsidRPr="00DA0132">
        <w:rPr>
          <w:rFonts w:ascii="Arial" w:hAnsi="Arial" w:cs="Arial"/>
          <w:sz w:val="20"/>
          <w:szCs w:val="20"/>
        </w:rPr>
        <w:t>Sơ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02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CLĐ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</w:t>
      </w:r>
      <w:bookmarkEnd w:id="99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5.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</w:t>
      </w:r>
      <w:r w:rsidRPr="00DA0132">
        <w:rPr>
          <w:rFonts w:ascii="Arial" w:hAnsi="Arial" w:cs="Arial"/>
          <w:sz w:val="20"/>
          <w:szCs w:val="20"/>
        </w:rPr>
        <w:t>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mức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4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Chuyển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thuộc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6.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00" w:name="tc_12"/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4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13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100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3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chuyên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tế,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hộ</w:t>
      </w:r>
      <w:r w:rsidRPr="00DA0132">
        <w:rPr>
          <w:rFonts w:ascii="Arial" w:hAnsi="Arial" w:cs="Arial"/>
          <w:sz w:val="20"/>
          <w:szCs w:val="20"/>
        </w:rPr>
        <w:t>i,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môi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trường: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chuyển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thuộc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Chồng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xếp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chuyên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4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vùng,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</w:t>
      </w:r>
      <w:r w:rsidRPr="00DA0132">
        <w:rPr>
          <w:rFonts w:ascii="Arial" w:hAnsi="Arial" w:cs="Arial"/>
          <w:sz w:val="20"/>
          <w:szCs w:val="20"/>
        </w:rPr>
        <w:t>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mức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d)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chuyên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hướng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01" w:name="tc_13"/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4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13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101"/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đ)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Xuất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hướng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e)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tập,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thuyết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g)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họa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02" w:name="bieumau_ms_03_cld_pl2_sd"/>
      <w:r w:rsidRPr="00DA0132">
        <w:rPr>
          <w:rFonts w:ascii="Arial" w:hAnsi="Arial" w:cs="Arial"/>
          <w:sz w:val="20"/>
          <w:szCs w:val="20"/>
        </w:rPr>
        <w:t>Sơ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03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CLĐ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</w:t>
      </w:r>
      <w:bookmarkEnd w:id="102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7.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Chuẩn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5609B6">
        <w:rPr>
          <w:rFonts w:ascii="Arial" w:hAnsi="Arial" w:cs="Arial"/>
          <w:sz w:val="20"/>
          <w:szCs w:val="20"/>
        </w:rPr>
        <w:t>luật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sở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quốc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Quét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8.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</w:t>
      </w:r>
      <w:r w:rsidRPr="00DA0132">
        <w:rPr>
          <w:rFonts w:ascii="Arial" w:hAnsi="Arial" w:cs="Arial"/>
          <w:sz w:val="20"/>
          <w:szCs w:val="20"/>
        </w:rPr>
        <w:t>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sở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quốc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5609B6">
        <w:rPr>
          <w:rFonts w:ascii="Arial" w:hAnsi="Arial" w:cs="Arial"/>
          <w:sz w:val="20"/>
          <w:szCs w:val="20"/>
        </w:rPr>
        <w:t>luật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sở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quốc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103" w:name="dieu_15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15. Phân tích đánh giá chất lượng đất, tiềm năng đất đai, đề xuất các giải pháp bảo vệ, cải tạo đất</w:t>
      </w:r>
      <w:bookmarkEnd w:id="103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thống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biểu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04" w:name="tc_14"/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4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6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104"/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thành,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đổi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</w:t>
      </w:r>
      <w:r w:rsidRPr="00DA0132">
        <w:rPr>
          <w:rFonts w:ascii="Arial" w:hAnsi="Arial" w:cs="Arial"/>
          <w:sz w:val="20"/>
          <w:szCs w:val="20"/>
        </w:rPr>
        <w:t>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ảnh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hưởng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nhiên,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-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hội,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d)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đ)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thống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biểu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05" w:name="tc_15"/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4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6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105"/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ảnh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hưởng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ảnh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hưởng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triển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kin</w:t>
      </w:r>
      <w:r w:rsidRPr="00DA0132">
        <w:rPr>
          <w:rFonts w:ascii="Arial" w:hAnsi="Arial" w:cs="Arial"/>
          <w:sz w:val="20"/>
          <w:szCs w:val="20"/>
        </w:rPr>
        <w:t>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-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hội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d)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đ)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(hiệu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tế,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hội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môi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trường);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e)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hướng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3.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đổi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trước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bàn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thay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đổi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trước;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thay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đổi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trước;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hướng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nguyên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thay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đổi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trước.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4.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xuất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5.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chuyên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106" w:name="dieu_16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16. Xây dựng báo cáo kết quả </w:t>
      </w:r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tra, đánh giá chất lượng đất, tiềm năng đất đai</w:t>
      </w:r>
      <w:bookmarkEnd w:id="106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>
        <w:rPr>
          <w:rFonts w:ascii="Arial" w:hAnsi="Arial" w:cs="Arial"/>
          <w:sz w:val="20"/>
          <w:szCs w:val="20"/>
        </w:rPr>
        <w:t>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nhỏ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soạn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3.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tóm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tắt,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nhiệm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107" w:name="chuong_3"/>
      <w:r w:rsidRPr="00DA0132" w:rsidR="001A7E6C">
        <w:rPr>
          <w:rStyle w:val="Strong"/>
          <w:rFonts w:ascii="Arial" w:hAnsi="Arial" w:cs="Arial"/>
          <w:sz w:val="20"/>
          <w:szCs w:val="20"/>
        </w:rPr>
        <w:t>Chương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III</w:t>
      </w:r>
      <w:bookmarkEnd w:id="107"/>
    </w:p>
    <w:p w:rsidR="002033E5" w:rsidRPr="00DA0132" w:rsidP="00A7315D">
      <w:pPr>
        <w:pStyle w:val="NormalWeb"/>
        <w:spacing w:before="120" w:beforeAutospacing="0" w:after="0" w:afterAutospacing="0"/>
        <w:jc w:val="center"/>
        <w:rPr>
          <w:rFonts w:ascii="Arial" w:hAnsi="Arial" w:cs="Arial"/>
          <w:szCs w:val="26"/>
        </w:rPr>
      </w:pPr>
      <w:bookmarkStart w:id="108" w:name="chuong_3_name"/>
      <w:r w:rsidRPr="00DA0132" w:rsidR="001A7E6C">
        <w:rPr>
          <w:rStyle w:val="Strong"/>
          <w:rFonts w:ascii="Arial" w:hAnsi="Arial" w:cs="Arial"/>
          <w:szCs w:val="20"/>
        </w:rPr>
        <w:t>ĐIỀU</w:t>
      </w:r>
      <w:r w:rsidRPr="00DA0132" w:rsidR="007007ED">
        <w:rPr>
          <w:rStyle w:val="Strong"/>
          <w:rFonts w:ascii="Arial" w:hAnsi="Arial" w:cs="Arial"/>
          <w:szCs w:val="20"/>
        </w:rPr>
        <w:t xml:space="preserve"> TRA, ĐÁNH GIÁ THOÁI HOÁ ĐẤT</w:t>
      </w:r>
      <w:bookmarkEnd w:id="108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109" w:name="dieu_17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17. Thu thập thông tin, tài liệu, số liệu, bản đồ và khảo sát sơ bộ ngoài thực địa phục vụ </w:t>
      </w:r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tra, đánh giá thoái hóa đất</w:t>
      </w:r>
      <w:bookmarkEnd w:id="109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nhóm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trắc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bàn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gồm: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trung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gian,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phẩm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khác.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nhóm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nhiên,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nguyên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nhiên;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-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hội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10" w:name="tc_16"/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9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110"/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Phương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thứ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Mục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Phần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3.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sát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sát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hướng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tuyến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11" w:name="tc_17"/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3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9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111"/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sát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tuyến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đặc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xuất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bàn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bàn;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sát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bộ.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112" w:name="dieu_18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18. Đánh giá, lựa chọn các thông tin, tài liệu, số liệu, bản đồ đã thu thập</w:t>
      </w:r>
      <w:bookmarkEnd w:id="112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khách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thời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</w:t>
      </w:r>
      <w:r w:rsidRPr="00DA0132">
        <w:rPr>
          <w:rFonts w:ascii="Arial" w:hAnsi="Arial" w:cs="Arial"/>
          <w:sz w:val="20"/>
          <w:szCs w:val="20"/>
        </w:rPr>
        <w:t>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13" w:name="tc_18"/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10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113"/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Lựa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chọn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những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3.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114" w:name="dieu_19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19. Xác định nội dung và kế hoạch </w:t>
      </w:r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tra thực địa</w:t>
      </w:r>
      <w:bookmarkEnd w:id="114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Chuẩn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tập,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chuẩn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yếu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thừa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15" w:name="tc_19"/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5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115"/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trường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thuộc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Phần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Phần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d)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tra: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chuyển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đổi,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soát,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chuẩn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thuộc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thổ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nhưỡng,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(độ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dốc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hoặc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tương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đối),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tầng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thập;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thứ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16" w:name="tc_20"/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5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116"/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đ)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hóa: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17" w:name="tc_21"/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5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117"/>
      <w:r w:rsidRPr="00DA0132">
        <w:rPr>
          <w:rFonts w:ascii="Arial" w:hAnsi="Arial" w:cs="Arial"/>
          <w:sz w:val="20"/>
          <w:szCs w:val="20"/>
        </w:rPr>
        <w:t>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(vị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trong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thuộc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e)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nội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dung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tuyến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bàn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tỉnh;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g)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thuộc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trước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(nếu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</w:t>
      </w:r>
      <w:r w:rsidRPr="00DA0132">
        <w:rPr>
          <w:rFonts w:ascii="Arial" w:hAnsi="Arial" w:cs="Arial"/>
          <w:sz w:val="20"/>
          <w:szCs w:val="20"/>
        </w:rPr>
        <w:t>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h)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Thống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kê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đặc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18" w:name="bieumau_ms_01_thd_pl3"/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01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THĐ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III</w:t>
      </w:r>
      <w:bookmarkEnd w:id="118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bảng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</w:t>
      </w:r>
      <w:r w:rsidRPr="00DA0132">
        <w:rPr>
          <w:rFonts w:ascii="Arial" w:hAnsi="Arial" w:cs="Arial"/>
          <w:sz w:val="20"/>
          <w:szCs w:val="20"/>
        </w:rPr>
        <w:t>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19" w:name="bieumau_ms_03_thd_pl3"/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03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THĐ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III</w:t>
      </w:r>
      <w:bookmarkEnd w:id="119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3.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Chuẩn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20" w:name="bieumau_ms_02_thd_pl3"/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02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THĐ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III</w:t>
      </w:r>
      <w:bookmarkEnd w:id="120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4.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hoạch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121" w:name="dieu_20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20. </w:t>
      </w:r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tra thực địa phục vụ đánh giá thoái hóa đất</w:t>
      </w:r>
      <w:bookmarkEnd w:id="121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vùng,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soát,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đặc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thổ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nhưỡng,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tỷ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</w:t>
      </w:r>
      <w:r w:rsidRPr="00DA0132">
        <w:rPr>
          <w:rFonts w:ascii="Arial" w:hAnsi="Arial" w:cs="Arial"/>
          <w:sz w:val="20"/>
          <w:szCs w:val="20"/>
        </w:rPr>
        <w:t>he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phủ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phương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thức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đặc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Mục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Phần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địa: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22" w:name="tc_22"/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12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122"/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3.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chuẩn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23" w:name="tc_23"/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3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19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123"/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4.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bàn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thì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thay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đổi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hóa: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mới,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thay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đổi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mức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gồm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nhằm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được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thay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đổi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mức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chuẩn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24" w:name="tc_24"/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3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19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</w:t>
      </w:r>
      <w:r w:rsidRPr="00DA0132" w:rsidR="008C2D64">
        <w:rPr>
          <w:rFonts w:ascii="Arial" w:hAnsi="Arial" w:cs="Arial"/>
          <w:sz w:val="20"/>
          <w:szCs w:val="20"/>
        </w:rPr>
        <w:t xml:space="preserve"> này</w:t>
      </w:r>
      <w:bookmarkEnd w:id="124"/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5.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ảnh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họa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ẩm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máy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cầm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tay.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6.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soát,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3,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4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5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bảng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25" w:name="tc_25"/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19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125"/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7.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126" w:name="dieu_21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21. Tổng hợp, xử lý thông tin nội nghiệp và ngoại nghiệp</w:t>
      </w:r>
      <w:bookmarkEnd w:id="126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soát,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chiếu,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bổ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sung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đảm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thống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giữa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ảnh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bảng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Lựa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chọn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27" w:name="tc_26"/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3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13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127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tầng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mặt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diện.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</w:t>
      </w:r>
      <w:r w:rsidRPr="00DA0132">
        <w:rPr>
          <w:rFonts w:ascii="Arial" w:hAnsi="Arial" w:cs="Arial"/>
          <w:sz w:val="20"/>
          <w:szCs w:val="20"/>
        </w:rPr>
        <w:t>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tiêu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Phần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28" w:name="tc_27"/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3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4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13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128"/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giảm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phì;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xói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mòn;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hạn,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hoang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von,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ong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mặn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phèn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tiêu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3.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nội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nghiệp.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129" w:name="dieu_22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22. Xây dựng bản đồ thoái hóa đất</w:t>
      </w:r>
      <w:bookmarkEnd w:id="129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Chuẩn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yếu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nền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30" w:name="tc_28"/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3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6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130"/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trường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thuộc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trong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mỗi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chuyên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trúc,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kiểu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Phần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gồm: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đặc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thổ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nhưỡng;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-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học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d)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hậu;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đ)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e)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g)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giảm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phì;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h)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</w:t>
      </w:r>
      <w:r w:rsidRPr="00DA0132">
        <w:rPr>
          <w:rFonts w:ascii="Arial" w:hAnsi="Arial" w:cs="Arial"/>
          <w:sz w:val="20"/>
          <w:szCs w:val="20"/>
        </w:rPr>
        <w:t>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xói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mòn;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i)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hạn,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hoang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k)</w:t>
      </w:r>
      <w:r w:rsidRPr="00DA0132" w:rsidR="00535D85">
        <w:rPr>
          <w:rFonts w:ascii="Arial" w:hAnsi="Arial" w:cs="Arial"/>
          <w:sz w:val="20"/>
          <w:szCs w:val="26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von,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ong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l)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mặn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m)</w:t>
      </w:r>
      <w:r w:rsidRPr="00DA0132" w:rsidR="00535D85">
        <w:rPr>
          <w:rFonts w:ascii="Arial" w:hAnsi="Arial" w:cs="Arial"/>
          <w:sz w:val="20"/>
          <w:szCs w:val="26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phèn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n)</w:t>
      </w:r>
      <w:r w:rsidRPr="00DA0132" w:rsidR="00535D85">
        <w:rPr>
          <w:rFonts w:ascii="Arial" w:hAnsi="Arial" w:cs="Arial"/>
          <w:sz w:val="20"/>
          <w:szCs w:val="26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o)</w:t>
      </w:r>
      <w:r w:rsidRPr="00DA0132" w:rsidR="00535D85">
        <w:rPr>
          <w:rFonts w:ascii="Arial" w:hAnsi="Arial" w:cs="Arial"/>
          <w:sz w:val="20"/>
          <w:szCs w:val="26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3.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Chuyển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đổi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soát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</w:t>
      </w:r>
      <w:r w:rsidRPr="00DA0132">
        <w:rPr>
          <w:rFonts w:ascii="Arial" w:hAnsi="Arial" w:cs="Arial"/>
          <w:sz w:val="20"/>
          <w:szCs w:val="20"/>
        </w:rPr>
        <w:t>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Chuẩn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31" w:name="bieumau_ms_01_qdc_pl1_bs_1"/>
      <w:r w:rsidRPr="00DA0132" w:rsidR="00DA0132">
        <w:rPr>
          <w:rFonts w:ascii="Arial" w:hAnsi="Arial" w:cs="Arial"/>
          <w:sz w:val="20"/>
          <w:szCs w:val="20"/>
        </w:rPr>
        <w:t>Bảng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01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</w:t>
      </w:r>
      <w:bookmarkEnd w:id="131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4.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soát,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trong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32" w:name="tc_29"/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19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132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33" w:name="tc_30"/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21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133"/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5.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giảm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phì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tiêu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</w:t>
      </w:r>
      <w:r w:rsidRPr="00DA0132">
        <w:rPr>
          <w:rFonts w:ascii="Arial" w:hAnsi="Arial" w:cs="Arial"/>
          <w:sz w:val="20"/>
          <w:szCs w:val="20"/>
        </w:rPr>
        <w:t>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giảm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phì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Mục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6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Phần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phì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tiêu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Chồng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xếp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phì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</w:t>
      </w:r>
      <w:r w:rsidRPr="00DA0132">
        <w:rPr>
          <w:rFonts w:ascii="Arial" w:hAnsi="Arial" w:cs="Arial"/>
          <w:sz w:val="20"/>
          <w:szCs w:val="20"/>
        </w:rPr>
        <w:t>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phì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trong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khứ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4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tiêu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giảm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phì;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d)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Chồng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xếp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giảm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phì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mức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giảm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phì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đ)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tập,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thuyết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giảm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phì;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e)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giảm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phì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họa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34" w:name="bieumau_ms_02_thd_pl3_sd"/>
      <w:r w:rsidRPr="00DA0132">
        <w:rPr>
          <w:rFonts w:ascii="Arial" w:hAnsi="Arial" w:cs="Arial"/>
          <w:sz w:val="20"/>
          <w:szCs w:val="20"/>
        </w:rPr>
        <w:t>Sơ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02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THĐ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III</w:t>
      </w:r>
      <w:bookmarkEnd w:id="134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6.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xói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mòn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tiêu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xói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mòn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Mục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7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Phần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xói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mòn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mưa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(R),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xói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mòn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(K),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sườn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dốc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(L),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dốc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(S),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phủ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(C),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(P);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Chồng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xếp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4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xói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mòn;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d)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Chồng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xếp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xói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mòn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mức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xói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mòn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đ)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tập,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thuyết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xói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mòn;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e)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xói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mòn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họa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35" w:name="bieumau_ms_03_thd_pl3_sd"/>
      <w:r w:rsidRPr="00DA0132">
        <w:rPr>
          <w:rFonts w:ascii="Arial" w:hAnsi="Arial" w:cs="Arial"/>
          <w:sz w:val="20"/>
          <w:szCs w:val="20"/>
        </w:rPr>
        <w:t>Sơ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03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THĐ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III</w:t>
      </w:r>
      <w:bookmarkEnd w:id="135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7.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hạn,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hoang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tiêu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hạn,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hoang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Mục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8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Phần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374C27">
        <w:rPr>
          <w:rFonts w:ascii="Arial" w:hAnsi="Arial" w:cs="Arial"/>
          <w:sz w:val="20"/>
          <w:szCs w:val="20"/>
        </w:rPr>
        <w:t xml:space="preserve">C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tưới;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hậu;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hạn,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hoang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tiêu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Chồng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xếp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4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hạn,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hoang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d)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Chồng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xếp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hạn,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hoang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mức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hạn,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hoang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đ)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tập,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thuyết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hạn,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hoang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e)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hạn,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hoang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họa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36" w:name="bieumau_ms_04_thd_pl3_sd"/>
      <w:r w:rsidRPr="00DA0132">
        <w:rPr>
          <w:rFonts w:ascii="Arial" w:hAnsi="Arial" w:cs="Arial"/>
          <w:sz w:val="20"/>
          <w:szCs w:val="20"/>
        </w:rPr>
        <w:t>Sơ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04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THĐ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III</w:t>
      </w:r>
      <w:bookmarkEnd w:id="136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8.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von,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ong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tiêu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von,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ong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Mục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9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Phần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von,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ong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von,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ong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tiêu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Chồng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xếp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von,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ong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mức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von,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ong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d)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tập,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thuyết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von,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ong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đ)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von,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ong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họa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37" w:name="bieumau_ms_05_thd_pl3_sd"/>
      <w:r w:rsidRPr="00DA0132">
        <w:rPr>
          <w:rFonts w:ascii="Arial" w:hAnsi="Arial" w:cs="Arial"/>
          <w:sz w:val="20"/>
          <w:szCs w:val="20"/>
        </w:rPr>
        <w:t>Sơ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05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THĐ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III</w:t>
      </w:r>
      <w:bookmarkEnd w:id="137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9.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mặn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tiêu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mặn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Mục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10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Phần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muối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tiêu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Chồng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xếp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muối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muối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trong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khứ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4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tiêu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mặn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d)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Chồng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xếp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mặn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mức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mặn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đ)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tập,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thuyết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mặn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e)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mặn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họa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38" w:name="bieumau_ms_06_thd_pl3_sd"/>
      <w:r w:rsidRPr="00DA0132">
        <w:rPr>
          <w:rFonts w:ascii="Arial" w:hAnsi="Arial" w:cs="Arial"/>
          <w:sz w:val="20"/>
          <w:szCs w:val="20"/>
        </w:rPr>
        <w:t>Sơ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06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THĐ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III</w:t>
      </w:r>
      <w:bookmarkEnd w:id="138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10.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phèn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tiêu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phèn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Mục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11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Phần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huỳnh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tiêu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Chồng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xếp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huỳnh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huỳnh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trong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khứ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4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tiêu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phèn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d)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Chồng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xếp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phèn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mức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phèn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đ)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tập,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thuyết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phèn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e)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phèn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họa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39" w:name="bieumau_ms_07_thd_pl3_sd"/>
      <w:r w:rsidRPr="00DA0132">
        <w:rPr>
          <w:rFonts w:ascii="Arial" w:hAnsi="Arial" w:cs="Arial"/>
          <w:sz w:val="20"/>
          <w:szCs w:val="20"/>
        </w:rPr>
        <w:t>Sơ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07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THĐ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III</w:t>
      </w:r>
      <w:bookmarkEnd w:id="139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tiêu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Mục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12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Phần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Chồng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xếp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giảm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phì;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xói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mòn;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hạn,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hoang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von,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ong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mặn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phèn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tiêu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Chồng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xếp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mức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d)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đ)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Xuất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e)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tập,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thuyết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g)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họa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40" w:name="bieumau_ms_08_thd_pl3_sd"/>
      <w:r w:rsidRPr="00DA0132">
        <w:rPr>
          <w:rFonts w:ascii="Arial" w:hAnsi="Arial" w:cs="Arial"/>
          <w:sz w:val="20"/>
          <w:szCs w:val="20"/>
        </w:rPr>
        <w:t>Sơ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08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THĐ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III</w:t>
      </w:r>
      <w:bookmarkEnd w:id="140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mức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11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Chuyển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thuộc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13.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Chuẩn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5609B6">
        <w:rPr>
          <w:rFonts w:ascii="Arial" w:hAnsi="Arial" w:cs="Arial"/>
          <w:sz w:val="20"/>
          <w:szCs w:val="20"/>
        </w:rPr>
        <w:t>luật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sở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quốc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Quét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14.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sở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quốc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5609B6">
        <w:rPr>
          <w:rFonts w:ascii="Arial" w:hAnsi="Arial" w:cs="Arial"/>
          <w:sz w:val="20"/>
          <w:szCs w:val="20"/>
        </w:rPr>
        <w:t>luật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sở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quốc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141" w:name="dieu_23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23. Phân tích đánh giá thực trạng, nguyên nhân thoái hóa đất, đề xuất giải pháp giảm thiểu thoái hóa đất</w:t>
      </w:r>
      <w:bookmarkEnd w:id="141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thống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biểu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42" w:name="tc_31"/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4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6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142"/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ảnh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hưởng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nhiên,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-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hội,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d)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hướng,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nguyên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trước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(nếu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nguyên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kỹ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thuật,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tế,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hội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trong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trước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(nếu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có);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d)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3.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xuất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giảm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thiểu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4.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chuyên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143" w:name="dieu_24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24. Xây dựng báo cáo kết quả </w:t>
      </w:r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tra, đánh giá thoái hóa đất</w:t>
      </w:r>
      <w:bookmarkEnd w:id="143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>
        <w:rPr>
          <w:rFonts w:ascii="Arial" w:hAnsi="Arial" w:cs="Arial"/>
          <w:sz w:val="20"/>
          <w:szCs w:val="20"/>
        </w:rPr>
        <w:t>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nhỏ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soạn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3.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tóm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tắt,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nhiệm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144" w:name="chuong_4"/>
      <w:r w:rsidRPr="00DA0132" w:rsidR="001A7E6C">
        <w:rPr>
          <w:rStyle w:val="Strong"/>
          <w:rFonts w:ascii="Arial" w:hAnsi="Arial" w:cs="Arial"/>
          <w:sz w:val="20"/>
          <w:szCs w:val="20"/>
        </w:rPr>
        <w:t>Chương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IV</w:t>
      </w:r>
      <w:bookmarkEnd w:id="144"/>
    </w:p>
    <w:p w:rsidR="002033E5" w:rsidRPr="00DA0132" w:rsidP="00A7315D">
      <w:pPr>
        <w:pStyle w:val="NormalWeb"/>
        <w:spacing w:before="120" w:beforeAutospacing="0" w:after="0" w:afterAutospacing="0"/>
        <w:jc w:val="center"/>
        <w:rPr>
          <w:rFonts w:ascii="Arial" w:hAnsi="Arial" w:cs="Arial"/>
          <w:szCs w:val="26"/>
        </w:rPr>
      </w:pPr>
      <w:bookmarkStart w:id="145" w:name="chuong_4_name"/>
      <w:r w:rsidRPr="00DA0132" w:rsidR="001A7E6C">
        <w:rPr>
          <w:rStyle w:val="Strong"/>
          <w:rFonts w:ascii="Arial" w:hAnsi="Arial" w:cs="Arial"/>
          <w:szCs w:val="20"/>
        </w:rPr>
        <w:t>ĐIỀU</w:t>
      </w:r>
      <w:r w:rsidRPr="00DA0132" w:rsidR="007007ED">
        <w:rPr>
          <w:rStyle w:val="Strong"/>
          <w:rFonts w:ascii="Arial" w:hAnsi="Arial" w:cs="Arial"/>
          <w:szCs w:val="20"/>
        </w:rPr>
        <w:t xml:space="preserve"> TRA, ĐÁNH GIÁ Ô NHIỄM ĐẤT</w:t>
      </w:r>
      <w:bookmarkEnd w:id="145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146" w:name="dieu_25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25. Thu thập thông tin, tài liệu, số liệu, bản đồ và khảo sát sơ bộ tại thực địa phục vụ </w:t>
      </w:r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tra, đánh giá ô nhiễm đất</w:t>
      </w:r>
      <w:bookmarkEnd w:id="146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nhóm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nhiên,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nguyên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nhiên;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-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hội;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47" w:name="tc_32"/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9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147"/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nhóm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vùng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Nhóm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(nếu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gồm: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trung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gian,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phẩm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khác;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Nhóm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phẩm,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bón,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BVTV,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nguồn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tưới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trong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xuất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nghiệp;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thức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ăn,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tiêu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trong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nuôi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trồng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thủy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sản;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Nhóm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trạng,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mức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môi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trường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5609B6">
        <w:rPr>
          <w:rFonts w:ascii="Arial" w:hAnsi="Arial" w:cs="Arial"/>
          <w:sz w:val="20"/>
          <w:szCs w:val="20"/>
        </w:rPr>
        <w:t>luật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môi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trường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ảnh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hưởng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nghiệp,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tưới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nguồn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khác.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3.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nhóm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tỉnh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Nhóm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tỉnh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(nếu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gồm: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trung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gian,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phẩm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khác;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Nhóm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môi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trường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nguồn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nghiệp,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cụm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nghiệp;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tiểu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thủ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nghiệp,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làng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nghề;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thác,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sản;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thải,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nguồn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khác;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Nhóm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trạng,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mức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môi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trường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5609B6">
        <w:rPr>
          <w:rFonts w:ascii="Arial" w:hAnsi="Arial" w:cs="Arial"/>
          <w:sz w:val="20"/>
          <w:szCs w:val="20"/>
        </w:rPr>
        <w:t>luật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môi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trường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ảnh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hưởng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nguồn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nghiệp,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cụm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nghiệp;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tiểu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thủ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nghiệp,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làng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nghề;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thác,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sản;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thải,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nguồn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khác.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4.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Phương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thứ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3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Mục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Phần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IV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5.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sát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hướng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tuyến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sát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nghiệp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tuyến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mức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phẩm,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bón,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BVTV;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nuôi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trồng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thủy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thức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ăn,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hoặc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nguồn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tưới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vùng;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sát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tuyến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nguồn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thải,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nghiệp,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cụm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nghiệp;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tiểu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thủ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nghiệp,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làng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nghề;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thác,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sản;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thải,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nguồn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tỉnh;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sát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bộ.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148" w:name="dieu_26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26. Đánh giá, lựa chọn các thông tin, tài liệu, số liệu, bản đồ đã thu thập</w:t>
      </w:r>
      <w:bookmarkEnd w:id="148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khách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thời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49" w:name="tc_33"/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10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149"/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Lựa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chọn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những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3.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150" w:name="dieu_27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27. Xác định nội dung và kế hoạch </w:t>
      </w:r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tra thực địa</w:t>
      </w:r>
      <w:bookmarkEnd w:id="150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Chuẩn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tập,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chuẩn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yếu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thừa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51" w:name="tc_34"/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5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151"/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trường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thuộc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Phần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IV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lấy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Mục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Phần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IV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d)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Đối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như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sau: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chuyển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đổi,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soát,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chuẩn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thuộc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đơn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thập;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thứ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52" w:name="tc_35"/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5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152"/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Đối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tỉnh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như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sau: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chuyển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đổi,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soát,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chuẩn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thuộc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nguồn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thập;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thứ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53" w:name="tc_36"/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5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153"/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đ)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tra: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54" w:name="tc_37"/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5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154"/>
      <w:r w:rsidRPr="00DA0132">
        <w:rPr>
          <w:rFonts w:ascii="Arial" w:hAnsi="Arial" w:cs="Arial"/>
          <w:sz w:val="20"/>
          <w:szCs w:val="20"/>
        </w:rPr>
        <w:t>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Mục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Phần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IV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thuộc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e)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nội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dung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tuyến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bàn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tỉnh;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g)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thuộc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trước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(nếu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h)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Thống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kê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đặc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55" w:name="bieumau_ms_01_ond_pl4"/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01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ONĐ</w:t>
      </w:r>
      <w:bookmarkEnd w:id="155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56" w:name="bieumau_ms_02_ond_pl4"/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02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ONĐ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IV</w:t>
      </w:r>
      <w:bookmarkEnd w:id="156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bảng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57" w:name="bieumau_ms_05_ond_pl4"/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05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ONĐ</w:t>
      </w:r>
      <w:bookmarkEnd w:id="157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58" w:name="bieumau_ms_06_ond_pl4"/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06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ONĐ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IV</w:t>
      </w:r>
      <w:bookmarkEnd w:id="158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3.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Chuẩn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phiếu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lấy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59" w:name="bieumau_ms_03_ond_pl4"/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03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ONĐ</w:t>
      </w:r>
      <w:bookmarkEnd w:id="159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60" w:name="bieumau_ms_04_ond_pl4"/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04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ONĐ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IV</w:t>
      </w:r>
      <w:bookmarkEnd w:id="160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4.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hoạch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161" w:name="dieu_28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28. </w:t>
      </w:r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tra, lấy </w:t>
      </w:r>
      <w:r w:rsidRPr="00DA0132" w:rsidR="00DA0132">
        <w:rPr>
          <w:rStyle w:val="Strong"/>
          <w:rFonts w:ascii="Arial" w:hAnsi="Arial" w:cs="Arial"/>
          <w:sz w:val="20"/>
          <w:szCs w:val="20"/>
        </w:rPr>
        <w:t>mẫu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phục vụ đánh giá ô nhiễm đất</w:t>
      </w:r>
      <w:bookmarkEnd w:id="161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vùng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ảnh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hưởng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bón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cơ,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BVTV,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thức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ăn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trong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nuôi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trồng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thủy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hoặc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nguồn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tưới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chuẩn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62" w:name="tc_38"/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3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27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162"/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lấy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tọa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lấy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được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thiết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vị;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bổ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sung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lấy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(nếu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thay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đổi);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Lấy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d)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ảnh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lấy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đ)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Viết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phiếu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lấy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e)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Đóng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gói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g)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soát,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bảng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63" w:name="tc_39"/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27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163"/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h)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lấy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tỉnh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hướng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tỏa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yếu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ngăn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hoặc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chặn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hướng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tỏa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nguồn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chuẩn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64" w:name="tc_40"/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3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27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164"/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lấy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e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lấy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d)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Việc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nội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dung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chưa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môi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trường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5609B6">
        <w:rPr>
          <w:rFonts w:ascii="Arial" w:hAnsi="Arial" w:cs="Arial"/>
          <w:sz w:val="20"/>
          <w:szCs w:val="20"/>
        </w:rPr>
        <w:t>luật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môi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trường.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165" w:name="dieu_29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29. Tổng hợp, xử lý thông tin nội nghiệp và ngoại nghiệp</w:t>
      </w:r>
      <w:bookmarkEnd w:id="165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sau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soát,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chiếu,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bổ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sung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đảm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thống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giữa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phiếu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lấy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ảnh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bảng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bảng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thống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kê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sách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lựa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chọn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tiêu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bàn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giao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đơn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Chỉ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tiêu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gồm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tiêu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nặng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(Cu,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Pb,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Zn,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Cd,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As,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Cr,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Hg,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Ni).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thêm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tiêu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nhóm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BVTV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phốt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hữu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cơ.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Phương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Mục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Phần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IV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3.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tiêu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Mục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Phần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IV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4.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nội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nghiệp.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166" w:name="dieu_30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30. Xây dựng bản đồ đất bị ô nhiễm</w:t>
      </w:r>
      <w:bookmarkEnd w:id="166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Chuẩn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yếu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nền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67" w:name="tc_41"/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3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6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167"/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trường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thuộc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trong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mỗi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chuyên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trúc,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kiểu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Phần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IV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gồm: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mức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3.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Chuyển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đổi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soát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Chuẩn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68" w:name="bieumau_ms_03_qdc_pl1_bs"/>
      <w:r w:rsidRPr="00DA0132" w:rsidR="00DA0132">
        <w:rPr>
          <w:rFonts w:ascii="Arial" w:hAnsi="Arial" w:cs="Arial"/>
          <w:sz w:val="20"/>
          <w:szCs w:val="20"/>
        </w:rPr>
        <w:t>Bảng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03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</w:t>
      </w:r>
      <w:bookmarkEnd w:id="168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4.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soát,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trong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69" w:name="tc_42"/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27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169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70" w:name="tc_43"/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3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29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170"/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5.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mức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tiêu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71" w:name="tc_44"/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3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29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171"/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Xuất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tập,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thuyết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d)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họa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72" w:name="bieumau_ms_02_ond_pl4_sd"/>
      <w:r w:rsidRPr="00DA0132">
        <w:rPr>
          <w:rFonts w:ascii="Arial" w:hAnsi="Arial" w:cs="Arial"/>
          <w:sz w:val="20"/>
          <w:szCs w:val="20"/>
        </w:rPr>
        <w:t>Sơ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02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ONĐ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IV</w:t>
      </w:r>
      <w:bookmarkEnd w:id="172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6.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mức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5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Chuyển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thuộc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7.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Chuẩn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5609B6">
        <w:rPr>
          <w:rFonts w:ascii="Arial" w:hAnsi="Arial" w:cs="Arial"/>
          <w:sz w:val="20"/>
          <w:szCs w:val="20"/>
        </w:rPr>
        <w:t>luật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sở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quốc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Quét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8.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sở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quốc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5609B6">
        <w:rPr>
          <w:rFonts w:ascii="Arial" w:hAnsi="Arial" w:cs="Arial"/>
          <w:sz w:val="20"/>
          <w:szCs w:val="20"/>
        </w:rPr>
        <w:t>luật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sở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quốc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173" w:name="dieu_31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31. Phân tích đánh giá thực trạng, nguyên nhân ô nhiễm đất, đề xuất giải pháp giảm thiểu ô nhiễm đất</w:t>
      </w:r>
      <w:bookmarkEnd w:id="173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trạng,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nguyên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thống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biểu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74" w:name="tc_45"/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4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6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174"/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trạng,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nguyên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kỹ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thuật,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tế,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hội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trong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(nếu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có).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3.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xuất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giảm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thiểu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175" w:name="dieu_32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32. Xây dựng báo cáo kết quả </w:t>
      </w:r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tra, đánh giá ô nhiễm đất</w:t>
      </w:r>
      <w:bookmarkEnd w:id="175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>
        <w:rPr>
          <w:rFonts w:ascii="Arial" w:hAnsi="Arial" w:cs="Arial"/>
          <w:sz w:val="20"/>
          <w:szCs w:val="20"/>
        </w:rPr>
        <w:t>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nhỏ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soạn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3.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tóm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tắt,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nhiệm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176" w:name="chuong_5"/>
      <w:r w:rsidRPr="00DA0132" w:rsidR="001A7E6C">
        <w:rPr>
          <w:rStyle w:val="Strong"/>
          <w:rFonts w:ascii="Arial" w:hAnsi="Arial" w:cs="Arial"/>
          <w:sz w:val="20"/>
          <w:szCs w:val="20"/>
        </w:rPr>
        <w:t>Chương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V</w:t>
      </w:r>
      <w:bookmarkEnd w:id="176"/>
    </w:p>
    <w:p w:rsidR="002033E5" w:rsidRPr="00DA0132" w:rsidP="00A7315D">
      <w:pPr>
        <w:pStyle w:val="NormalWeb"/>
        <w:spacing w:before="120" w:beforeAutospacing="0" w:after="0" w:afterAutospacing="0"/>
        <w:jc w:val="center"/>
        <w:rPr>
          <w:rFonts w:ascii="Arial" w:hAnsi="Arial" w:cs="Arial"/>
          <w:szCs w:val="26"/>
        </w:rPr>
      </w:pPr>
      <w:bookmarkStart w:id="177" w:name="chuong_5_name"/>
      <w:r w:rsidRPr="00DA0132" w:rsidR="001A7E6C">
        <w:rPr>
          <w:rStyle w:val="Strong"/>
          <w:rFonts w:ascii="Arial" w:hAnsi="Arial" w:cs="Arial"/>
          <w:szCs w:val="20"/>
        </w:rPr>
        <w:t>ĐIỀU</w:t>
      </w:r>
      <w:r w:rsidRPr="00DA0132" w:rsidR="007007ED">
        <w:rPr>
          <w:rStyle w:val="Strong"/>
          <w:rFonts w:ascii="Arial" w:hAnsi="Arial" w:cs="Arial"/>
          <w:szCs w:val="20"/>
        </w:rPr>
        <w:t xml:space="preserve"> TRA, ĐÁNH GIÁ ĐẤT ĐAI CẢ NƯỚC</w:t>
      </w:r>
      <w:bookmarkEnd w:id="177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178" w:name="dieu_33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33. </w:t>
      </w:r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tra, đánh giá chất lượng đất cả nước</w:t>
      </w:r>
      <w:bookmarkEnd w:id="178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được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quát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Chương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như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sau: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tiếp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-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hội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tỷ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1:250.000;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quát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nội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dung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tỷ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1:1.000.000;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tập,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thuyết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thống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biểu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79" w:name="tc_46"/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4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6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179"/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thành,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đổi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ảnh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hưởng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nhiên,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-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hội,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d)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đ)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180" w:name="dieu_34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34. </w:t>
      </w:r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tra, đánh giá tiềm năng đất đai cả nước</w:t>
      </w:r>
      <w:bookmarkEnd w:id="180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được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quát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Chương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như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sau: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tiếp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-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hội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tỷ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1:250.000;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quát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nội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dung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tỷ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1:1.000.000;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tập,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thuyết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thống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biểu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81" w:name="tc_47"/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4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6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181"/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ảnh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hưởng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nhiên,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-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hội,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(hiệu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tế,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hội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môi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trường);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d)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đ)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182" w:name="dieu_35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35. </w:t>
      </w:r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tra, đánh giá thoái hóa đất cả nước</w:t>
      </w:r>
      <w:bookmarkEnd w:id="182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được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quát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Chương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như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sau: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tiếp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-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hội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tỷ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1:250.000;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quát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nội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dung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tỷ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1:1.000.000;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tập,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thuyết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thống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biểu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83" w:name="tc_48"/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4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6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183"/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ảnh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hưởng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nhiên,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-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hội,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d)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184" w:name="dieu_36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36. </w:t>
      </w:r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tra, đánh giá ô nhiễm đất cả nước</w:t>
      </w:r>
      <w:bookmarkEnd w:id="184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được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quát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Chương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IV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như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sau: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tiếp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-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hội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tỷ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1:250.000;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quát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nội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dung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tỷ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1:1.000.000;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tập,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thuyết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thống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biểu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85" w:name="tc_49"/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4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6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185"/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186" w:name="dieu_37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37. Xây dựng báo cáo tổng hợp kết quả </w:t>
      </w:r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tra, đánh giá chất lượng đất, tiềm năng đất đai; thoái hóa đất; ô nhiễm đất cả nước</w:t>
      </w:r>
      <w:bookmarkEnd w:id="186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>
        <w:rPr>
          <w:rFonts w:ascii="Arial" w:hAnsi="Arial" w:cs="Arial"/>
          <w:sz w:val="20"/>
          <w:szCs w:val="20"/>
        </w:rPr>
        <w:t>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nhỏ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soạn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3.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tóm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tắt.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187" w:name="chuong_6"/>
      <w:r w:rsidRPr="00DA0132" w:rsidR="001A7E6C">
        <w:rPr>
          <w:rStyle w:val="Strong"/>
          <w:rFonts w:ascii="Arial" w:hAnsi="Arial" w:cs="Arial"/>
          <w:sz w:val="20"/>
          <w:szCs w:val="20"/>
        </w:rPr>
        <w:t>Chương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VI</w:t>
      </w:r>
      <w:bookmarkEnd w:id="187"/>
    </w:p>
    <w:p w:rsidR="002033E5" w:rsidRPr="00DA0132" w:rsidP="00A7315D">
      <w:pPr>
        <w:pStyle w:val="NormalWeb"/>
        <w:spacing w:before="120" w:beforeAutospacing="0" w:after="0" w:afterAutospacing="0"/>
        <w:jc w:val="center"/>
        <w:rPr>
          <w:rFonts w:ascii="Arial" w:hAnsi="Arial" w:cs="Arial"/>
          <w:szCs w:val="26"/>
        </w:rPr>
      </w:pPr>
      <w:bookmarkStart w:id="188" w:name="chuong_6_name"/>
      <w:r w:rsidRPr="00DA0132" w:rsidR="007007ED">
        <w:rPr>
          <w:rStyle w:val="Strong"/>
          <w:rFonts w:ascii="Arial" w:hAnsi="Arial" w:cs="Arial"/>
          <w:szCs w:val="20"/>
        </w:rPr>
        <w:t>QUAN TRẮC CHẤT LƯỢNG ĐẤT, THOÁI HOÁ ĐẤT VÀ Ô NHIỄM ĐẤT</w:t>
      </w:r>
      <w:bookmarkEnd w:id="188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189" w:name="dieu_38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38. Xây dựng mạng lưới các </w:t>
      </w:r>
      <w:r w:rsidRPr="00DA0132" w:rsidR="001A7E6C">
        <w:rPr>
          <w:rStyle w:val="Strong"/>
          <w:rFonts w:ascii="Arial" w:hAnsi="Arial" w:cs="Arial"/>
          <w:sz w:val="20"/>
          <w:szCs w:val="20"/>
        </w:rPr>
        <w:t>điểm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quan trắc cố định trên phạm vi cả nước và xác định chỉ tiêu, tần suất quan trắc</w:t>
      </w:r>
      <w:bookmarkEnd w:id="189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trắc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phạm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được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như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sau: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trắc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nguyên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tắc,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tiêu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Phần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90" w:name="bieumau_pl_05_1"/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</w:t>
      </w:r>
      <w:bookmarkEnd w:id="190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trắc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phạm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được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nền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tỷ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1:250.000;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mục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trắc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phạm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91" w:name="bieumau_ms_03_qtd_pl5"/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03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QTĐ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</w:t>
      </w:r>
      <w:bookmarkEnd w:id="191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bảng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92" w:name="bieumau_ms_04_qtd_pl5"/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04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QTĐ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</w:t>
      </w:r>
      <w:bookmarkEnd w:id="192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tiêu,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suất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trắc,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gồm: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tiêu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trắc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Phần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93" w:name="bieumau_pl_05_2"/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</w:t>
      </w:r>
      <w:bookmarkEnd w:id="193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suất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trắc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được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năm.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Trường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xảy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hoặc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hoạt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con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người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làm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hoặc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thường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thì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việc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trắc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xuất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yêu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cầu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thẩm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quyền.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194" w:name="dieu_39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39. </w:t>
      </w:r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tra, lấy </w:t>
      </w:r>
      <w:r w:rsidRPr="00DA0132" w:rsidR="00DA0132">
        <w:rPr>
          <w:rStyle w:val="Strong"/>
          <w:rFonts w:ascii="Arial" w:hAnsi="Arial" w:cs="Arial"/>
          <w:sz w:val="20"/>
          <w:szCs w:val="20"/>
        </w:rPr>
        <w:t>mẫu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, phân tích </w:t>
      </w:r>
      <w:r w:rsidRPr="00DA0132" w:rsidR="00DA0132">
        <w:rPr>
          <w:rStyle w:val="Strong"/>
          <w:rFonts w:ascii="Arial" w:hAnsi="Arial" w:cs="Arial"/>
          <w:sz w:val="20"/>
          <w:szCs w:val="20"/>
        </w:rPr>
        <w:t>mẫu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quan trắc chất lượng đất, thoái hóa đất, ô nhiễm đất</w:t>
      </w:r>
      <w:bookmarkEnd w:id="194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lấy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trắc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Chuẩn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thiết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lấy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trắc,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gồm: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chuẩn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lực,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tư,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thiết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cụ,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hoạch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lấy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trắc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vùng;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hoạch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lấy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trắc;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chức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lấy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trắc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ngoài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Phương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lấy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trắc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Phần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95" w:name="bieumau_pl_05_3"/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</w:t>
      </w:r>
      <w:bookmarkEnd w:id="195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soát,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bảng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96" w:name="bieumau_ms_04_qtd_pl5_1"/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04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QTĐ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</w:t>
      </w:r>
      <w:bookmarkEnd w:id="196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d)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soát,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mục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bảng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tiêu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đ)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Bàn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giao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đơn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e)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lấy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trắc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vùng.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Phương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Mục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Phần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Mục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Phần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IV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197" w:name="dieu_40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40. Theo dõi biến động chất lượng đất, thoái hóa đất, ô nhiễm đất và dự báo, cảnh báo sớm các biến đổi bất thường</w:t>
      </w:r>
      <w:bookmarkEnd w:id="197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thống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biểu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trắc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98" w:name="tc_50"/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4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6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198"/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trắc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trước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liền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(nếu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biểu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trắc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trước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liền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hoặc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trắc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xuất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động,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hướng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đổi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3.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sớm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trắc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xuất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đổi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thường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4.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nguyên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xuất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những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trắc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xuất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đổi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thường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3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5.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soát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thống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trắc,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thay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hoặc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bổ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sung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trắc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(nếu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nguyên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tắc,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tiêu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Phần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199" w:name="bieumau_pl_05_4"/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</w:t>
      </w:r>
      <w:bookmarkEnd w:id="199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6.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trắc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200" w:name="bieumau_ms_05_qtd_pl5_1"/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05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QTĐ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</w:t>
      </w:r>
      <w:bookmarkEnd w:id="200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201" w:name="dieu_41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41. Cập nhật dữ liệu quan trắc chất lượng đất, thoái hóa đất, ô nhiễm đất vào cơ sở dữ liệu quan trắc tài nguyên môi trường và cơ sở dữ liệu quốc gia về đất đai</w:t>
      </w:r>
      <w:bookmarkEnd w:id="201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Chuẩn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trắc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5609B6">
        <w:rPr>
          <w:rFonts w:ascii="Arial" w:hAnsi="Arial" w:cs="Arial"/>
          <w:sz w:val="20"/>
          <w:szCs w:val="20"/>
        </w:rPr>
        <w:t>luật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sở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trắc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nguyên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môi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trường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sở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quốc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quét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trắc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sở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trắc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nguyên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môi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trường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sở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quốc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202" w:name="chuong_7"/>
      <w:r w:rsidRPr="00DA0132" w:rsidR="001A7E6C">
        <w:rPr>
          <w:rStyle w:val="Strong"/>
          <w:rFonts w:ascii="Arial" w:hAnsi="Arial" w:cs="Arial"/>
          <w:sz w:val="20"/>
          <w:szCs w:val="20"/>
        </w:rPr>
        <w:t>Chương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VII</w:t>
      </w:r>
      <w:bookmarkEnd w:id="202"/>
    </w:p>
    <w:p w:rsidR="002033E5" w:rsidRPr="00DA0132" w:rsidP="00A7315D">
      <w:pPr>
        <w:pStyle w:val="NormalWeb"/>
        <w:spacing w:before="120" w:beforeAutospacing="0" w:after="0" w:afterAutospacing="0"/>
        <w:jc w:val="center"/>
        <w:rPr>
          <w:rFonts w:ascii="Arial" w:hAnsi="Arial" w:cs="Arial"/>
          <w:szCs w:val="26"/>
        </w:rPr>
      </w:pPr>
      <w:bookmarkStart w:id="203" w:name="chuong_7_name"/>
      <w:r w:rsidRPr="00DA0132" w:rsidR="007007ED">
        <w:rPr>
          <w:rStyle w:val="Strong"/>
          <w:rFonts w:ascii="Arial" w:hAnsi="Arial" w:cs="Arial"/>
          <w:szCs w:val="20"/>
        </w:rPr>
        <w:t>BẢO VỆ, CẢI TẠO, PHỤC HỒI ĐẤT</w:t>
      </w:r>
      <w:bookmarkEnd w:id="203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204" w:name="dieu_42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42. Phân loại các khu vực bảo vệ, cải tạo, phục hồi đất</w:t>
      </w:r>
      <w:bookmarkEnd w:id="204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205" w:name="tc_51"/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12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22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6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30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205"/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xuất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206" w:name="tc_52"/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3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23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3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31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206"/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án,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án,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phương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án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bàn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(nếu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có);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d)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207" w:name="bieumau_ms_30_qdc_pl1_1"/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30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bookmarkEnd w:id="207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208" w:name="bieumau_ms_31_qdc_pl1_1"/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31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</w:t>
      </w:r>
      <w:bookmarkEnd w:id="208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đ)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kỹ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thuật,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tế,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hội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209" w:name="bieumau_ms_32_qdc_pl1_1"/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32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</w:t>
      </w:r>
      <w:bookmarkEnd w:id="209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mức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kỹ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thuật,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tế,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hội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xuất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mức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210" w:name="dieu_43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43. Tổng hợp, xác định phạm vi và mức độ cần bảo vệ, cải tạo, phục hồi đất</w:t>
      </w:r>
      <w:bookmarkEnd w:id="210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phạm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211" w:name="bieumau_ms_33_qdc_pl1_1"/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33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</w:t>
      </w:r>
      <w:bookmarkEnd w:id="211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mức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212" w:name="bieumau_ms_02_bvd_pl6_bs"/>
      <w:r w:rsidRPr="00DA0132" w:rsidR="00DA0132">
        <w:rPr>
          <w:rFonts w:ascii="Arial" w:hAnsi="Arial" w:cs="Arial"/>
          <w:sz w:val="20"/>
          <w:szCs w:val="20"/>
        </w:rPr>
        <w:t>Bảng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02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BVĐ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VI</w:t>
      </w:r>
      <w:bookmarkEnd w:id="212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phạm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mức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5609B6">
        <w:rPr>
          <w:rFonts w:ascii="Arial" w:hAnsi="Arial" w:cs="Arial"/>
          <w:sz w:val="20"/>
          <w:szCs w:val="20"/>
        </w:rPr>
        <w:t>luật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môi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trường.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3.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213" w:name="bieumau_ms_34_qdc_pl1_1"/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34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</w:t>
      </w:r>
      <w:bookmarkEnd w:id="213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214" w:name="dieu_44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44. Xây dựng kế hoạch bảo vệ, cải tạo, phục hồi đất</w:t>
      </w:r>
      <w:bookmarkEnd w:id="214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căn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cứ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thiết,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>
        <w:rPr>
          <w:rFonts w:ascii="Arial" w:hAnsi="Arial" w:cs="Arial"/>
          <w:sz w:val="20"/>
          <w:szCs w:val="20"/>
        </w:rPr>
        <w:t>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mục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tiêu,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yêu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cầu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hoạch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nội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dung,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nhiệm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nội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dung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việc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bàn;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việc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bàn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kỹ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thuật,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tế,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hội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215" w:name="bieumau_ms_35_qdc_pl1_1"/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35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</w:t>
      </w:r>
      <w:bookmarkEnd w:id="215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3.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xuất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nhiệm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chương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trình,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án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thứ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ưu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hoạch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hoá,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216" w:name="tc_53"/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43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216"/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4.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nhiệm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chương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trình,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án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3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gồm: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nguồn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hoạch;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hoạch;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trách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nhiệm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chức,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d)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sát,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5.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hoàn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hoạch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hoá;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6.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phê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duyệt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hoạch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217" w:name="dieu_45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45. Xác định các biện pháp kỹ thuật, giải pháp kinh tế, xã hội để thực hiện nhiệm vụ xử lý, bảo vệ, cải tạo, phục hồi đất</w:t>
      </w:r>
      <w:bookmarkEnd w:id="217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kỹ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thuật,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tế,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hội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218" w:name="bieumau_ms_01_bvd_pl6_bs"/>
      <w:r w:rsidRPr="00DA0132" w:rsidR="00DA0132">
        <w:rPr>
          <w:rFonts w:ascii="Arial" w:hAnsi="Arial" w:cs="Arial"/>
          <w:sz w:val="20"/>
          <w:szCs w:val="20"/>
        </w:rPr>
        <w:t>Bảng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01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BVĐ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VI</w:t>
      </w:r>
      <w:bookmarkEnd w:id="218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gồm: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kỹ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thuật,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tế,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hội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lựa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chọn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phương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án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ưu;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phương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án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kỹ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thuật,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tế,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hội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kỹ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thuật,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tế,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hội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5609B6">
        <w:rPr>
          <w:rFonts w:ascii="Arial" w:hAnsi="Arial" w:cs="Arial"/>
          <w:sz w:val="20"/>
          <w:szCs w:val="20"/>
        </w:rPr>
        <w:t>luật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môi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trường.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219" w:name="dieu_46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46. Thực hiện nhiệm vụ xử lý, bảo vệ, cải tạo, phục hồi đất</w:t>
      </w:r>
      <w:bookmarkEnd w:id="219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chức,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triển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kỹ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thuật,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tế,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hội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nhiệm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được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phê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duyệt.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nhiệm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gồm: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nhiệm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được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phê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duyệt;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nhiệm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220" w:name="tc_54"/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47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220"/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3.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nhiệm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gồm: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>
        <w:rPr>
          <w:rFonts w:ascii="Arial" w:hAnsi="Arial" w:cs="Arial"/>
          <w:sz w:val="20"/>
          <w:szCs w:val="20"/>
        </w:rPr>
        <w:t>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bảng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biểu</w:t>
      </w:r>
      <w:r w:rsidRPr="00DA0132">
        <w:rPr>
          <w:rFonts w:ascii="Arial" w:hAnsi="Arial" w:cs="Arial"/>
          <w:sz w:val="20"/>
          <w:szCs w:val="20"/>
        </w:rPr>
        <w:t>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221" w:name="bieumau_ms_04_bvd_pl6"/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04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BVĐ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VI</w:t>
      </w:r>
      <w:bookmarkEnd w:id="221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tóm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tắt,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nhiệm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d)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văn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222" w:name="dieu_47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47. Giám sát, kiểm soát quá trình xử lý, bảo vệ, cải tạo, phục hồi đất</w:t>
      </w:r>
      <w:bookmarkEnd w:id="222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sát,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soát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nhiệm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được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phê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duyệt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sát,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soát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việc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kỹ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thuật,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tế,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hội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tiêu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kỹ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trong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yêu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cầu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nhiệm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được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phê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duyệt;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sát,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soát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triển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nhiệm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được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phê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duyệt;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sát,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soát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nhiệm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mức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được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223" w:name="bieumau_ms_03_bvd_pl6_bs"/>
      <w:r w:rsidRPr="00DA0132" w:rsidR="00DA0132">
        <w:rPr>
          <w:rFonts w:ascii="Arial" w:hAnsi="Arial" w:cs="Arial"/>
          <w:sz w:val="20"/>
          <w:szCs w:val="20"/>
        </w:rPr>
        <w:t>Bảng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03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BVĐ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VI</w:t>
      </w:r>
      <w:bookmarkEnd w:id="223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d)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xuất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kỹ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thuật,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tế,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hội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trong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trường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ứng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được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nội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dung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224" w:name="tc_55"/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5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8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224"/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sát,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soát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5609B6">
        <w:rPr>
          <w:rFonts w:ascii="Arial" w:hAnsi="Arial" w:cs="Arial"/>
          <w:sz w:val="20"/>
          <w:szCs w:val="20"/>
        </w:rPr>
        <w:t>luật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môi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trường.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225" w:name="dieu_48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48. Lập bản đồ kết quả bảo vệ, cải tạo, phục hồi đất</w:t>
      </w:r>
      <w:bookmarkEnd w:id="225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Chuẩn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nền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226" w:name="tc_56"/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3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6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226"/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trường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thuộc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Nội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dung,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trúc,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kiểu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227" w:name="bieumau_ms_05_bvd_pl6_bs_1"/>
      <w:r w:rsidRPr="00DA0132" w:rsidR="00DA0132">
        <w:rPr>
          <w:rFonts w:ascii="Arial" w:hAnsi="Arial" w:cs="Arial"/>
          <w:sz w:val="20"/>
          <w:szCs w:val="20"/>
        </w:rPr>
        <w:t>Bảng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05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BVĐ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VI</w:t>
      </w:r>
      <w:bookmarkEnd w:id="227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cần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228" w:name="tc_57"/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12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22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228"/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mức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hoạch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d)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sát,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soát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đ)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e)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khoanh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vùng,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phép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hoặc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hạn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hoạt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3.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soát,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lý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ranh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thuộc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4.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Chồng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xếp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3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lớp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5.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tích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được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6.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tập,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thuyết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7.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Chuẩn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5609B6">
        <w:rPr>
          <w:rFonts w:ascii="Arial" w:hAnsi="Arial" w:cs="Arial"/>
          <w:sz w:val="20"/>
          <w:szCs w:val="20"/>
        </w:rPr>
        <w:t>luật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sở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quốc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Quét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8.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sở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quốc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5609B6">
        <w:rPr>
          <w:rFonts w:ascii="Arial" w:hAnsi="Arial" w:cs="Arial"/>
          <w:sz w:val="20"/>
          <w:szCs w:val="20"/>
        </w:rPr>
        <w:t>luật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sở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dữ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quốc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9.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tự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6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họa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229" w:name="bieumau_ms_02_bvd_pl6_sd"/>
      <w:r w:rsidRPr="00DA0132">
        <w:rPr>
          <w:rFonts w:ascii="Arial" w:hAnsi="Arial" w:cs="Arial"/>
          <w:sz w:val="20"/>
          <w:szCs w:val="20"/>
        </w:rPr>
        <w:t>Sơ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đồ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02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BVĐ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VI</w:t>
      </w:r>
      <w:bookmarkEnd w:id="229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230" w:name="dieu_49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49. Đánh giá kết quả thực hiện kế hoạch và kiểm soát các khu vực đất bị thoái hóa, đất bị ô nhiễm chưa được bảo vệ, cải tạo, phục hồi</w:t>
      </w:r>
      <w:bookmarkEnd w:id="230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Thống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kê,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hợp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việc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hoạch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231" w:name="bieumau_ms_36_qdc_pl1_1"/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36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</w:t>
      </w:r>
      <w:bookmarkEnd w:id="231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Thống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kê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hoá,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chưa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được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hoạch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được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duyệt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232" w:name="bieumau_ms_37_qdc_pl1_1"/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37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QĐC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</w:t>
      </w:r>
      <w:bookmarkEnd w:id="232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3.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hoạch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gồm: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>
        <w:rPr>
          <w:rFonts w:ascii="Arial" w:hAnsi="Arial" w:cs="Arial"/>
          <w:sz w:val="20"/>
          <w:szCs w:val="20"/>
        </w:rPr>
        <w:t>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bảng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biểu</w:t>
      </w:r>
      <w:r w:rsidRPr="00DA0132">
        <w:rPr>
          <w:rFonts w:ascii="Arial" w:hAnsi="Arial" w:cs="Arial"/>
          <w:sz w:val="20"/>
          <w:szCs w:val="20"/>
        </w:rPr>
        <w:t>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xuất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phép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hoặc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hạn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hoạt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nhằm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giảm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thiểu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động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xấu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đến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Lập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hoạch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bảo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vệ,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tạo,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hồi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233" w:name="bieumau_ms_03_bvd_pl6_1"/>
      <w:r w:rsidRPr="00DA0132" w:rsidR="00DA0132">
        <w:rPr>
          <w:rFonts w:ascii="Arial" w:hAnsi="Arial" w:cs="Arial"/>
          <w:sz w:val="20"/>
          <w:szCs w:val="20"/>
        </w:rPr>
        <w:t>Mẫu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03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BVĐ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DA0132">
        <w:rPr>
          <w:rFonts w:ascii="Arial" w:hAnsi="Arial" w:cs="Arial"/>
          <w:sz w:val="20"/>
          <w:szCs w:val="20"/>
        </w:rPr>
        <w:t>Phụ lục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VI</w:t>
      </w:r>
      <w:bookmarkEnd w:id="233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kèm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234" w:name="chuong_8"/>
      <w:r w:rsidRPr="00DA0132" w:rsidR="001A7E6C">
        <w:rPr>
          <w:rStyle w:val="Strong"/>
          <w:rFonts w:ascii="Arial" w:hAnsi="Arial" w:cs="Arial"/>
          <w:sz w:val="20"/>
          <w:szCs w:val="20"/>
        </w:rPr>
        <w:t>Chương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VIII</w:t>
      </w:r>
      <w:bookmarkEnd w:id="234"/>
    </w:p>
    <w:p w:rsidR="002033E5" w:rsidRPr="00DA0132" w:rsidP="00A7315D">
      <w:pPr>
        <w:pStyle w:val="NormalWeb"/>
        <w:spacing w:before="120" w:beforeAutospacing="0" w:after="0" w:afterAutospacing="0"/>
        <w:jc w:val="center"/>
        <w:rPr>
          <w:rFonts w:ascii="Arial" w:hAnsi="Arial" w:cs="Arial"/>
          <w:szCs w:val="26"/>
        </w:rPr>
      </w:pPr>
      <w:bookmarkStart w:id="235" w:name="chuong_8_name"/>
      <w:r w:rsidRPr="00DA0132" w:rsidR="001A7E6C">
        <w:rPr>
          <w:rStyle w:val="Strong"/>
          <w:rFonts w:ascii="Arial" w:hAnsi="Arial" w:cs="Arial"/>
          <w:szCs w:val="20"/>
        </w:rPr>
        <w:t>ĐIỀU</w:t>
      </w:r>
      <w:r w:rsidRPr="00DA0132" w:rsidR="007007ED">
        <w:rPr>
          <w:rStyle w:val="Strong"/>
          <w:rFonts w:ascii="Arial" w:hAnsi="Arial" w:cs="Arial"/>
          <w:szCs w:val="20"/>
        </w:rPr>
        <w:t xml:space="preserve"> TRA, ĐÁNH GIÁ ĐẤT ĐAI THEO CHUYÊN ĐỀ</w:t>
      </w:r>
      <w:bookmarkEnd w:id="235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236" w:name="dieu_50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50. Quy định về </w:t>
      </w:r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tra, đánh giá đất đai theo chuyên đề</w:t>
      </w:r>
      <w:bookmarkEnd w:id="236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Kỹ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lượng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tiềm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chuyên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cụ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Chương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Kỹ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hóa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chuyên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cụ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Chương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III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3.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Kỹ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ô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nhiễm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chuyên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loại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cụ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Chương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IV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4.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mô,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phạm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chuyên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thẩm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quyền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chức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việc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chuyên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trong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nhiệm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vụ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phê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duyệt.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237" w:name="chuong_9"/>
      <w:r w:rsidRPr="00DA0132" w:rsidR="001A7E6C">
        <w:rPr>
          <w:rStyle w:val="Strong"/>
          <w:rFonts w:ascii="Arial" w:hAnsi="Arial" w:cs="Arial"/>
          <w:sz w:val="20"/>
          <w:szCs w:val="20"/>
        </w:rPr>
        <w:t>Chương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IX</w:t>
      </w:r>
      <w:bookmarkEnd w:id="237"/>
    </w:p>
    <w:p w:rsidR="002033E5" w:rsidRPr="00DA0132" w:rsidP="00A7315D">
      <w:pPr>
        <w:pStyle w:val="NormalWeb"/>
        <w:spacing w:before="120" w:beforeAutospacing="0" w:after="0" w:afterAutospacing="0"/>
        <w:jc w:val="center"/>
        <w:rPr>
          <w:rFonts w:ascii="Arial" w:hAnsi="Arial" w:cs="Arial"/>
          <w:szCs w:val="26"/>
        </w:rPr>
      </w:pPr>
      <w:bookmarkStart w:id="238" w:name="chuong_9_name"/>
      <w:r w:rsidRPr="00DA0132" w:rsidR="001A7E6C">
        <w:rPr>
          <w:rStyle w:val="Strong"/>
          <w:rFonts w:ascii="Arial" w:hAnsi="Arial" w:cs="Arial"/>
          <w:szCs w:val="20"/>
        </w:rPr>
        <w:t>ĐIỀU</w:t>
      </w:r>
      <w:r w:rsidRPr="00DA0132" w:rsidR="007007ED">
        <w:rPr>
          <w:rStyle w:val="Strong"/>
          <w:rFonts w:ascii="Arial" w:hAnsi="Arial" w:cs="Arial"/>
          <w:szCs w:val="20"/>
        </w:rPr>
        <w:t xml:space="preserve"> </w:t>
      </w:r>
      <w:r w:rsidRPr="00DA0132" w:rsidR="001A7E6C">
        <w:rPr>
          <w:rStyle w:val="Strong"/>
          <w:rFonts w:ascii="Arial" w:hAnsi="Arial" w:cs="Arial"/>
          <w:szCs w:val="20"/>
        </w:rPr>
        <w:t>KHOẢN</w:t>
      </w:r>
      <w:r w:rsidRPr="00DA0132" w:rsidR="007007ED">
        <w:rPr>
          <w:rStyle w:val="Strong"/>
          <w:rFonts w:ascii="Arial" w:hAnsi="Arial" w:cs="Arial"/>
          <w:szCs w:val="20"/>
        </w:rPr>
        <w:t xml:space="preserve"> THI HÀNH</w:t>
      </w:r>
      <w:bookmarkEnd w:id="238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239" w:name="dieu_51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51. Quy định chuyển tiếp</w:t>
      </w:r>
      <w:bookmarkEnd w:id="239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Đối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hệ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thống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trắc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nguyên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quốc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bàn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vùng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kinh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tế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-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hội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được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trưởng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nguyên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Môi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trường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phê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duyệt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trước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được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sử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dụng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rà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soát,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chỉnh,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bổ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sung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dựng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lưới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trắc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phạm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cả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nước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theo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240" w:name="tc_58"/>
      <w:r w:rsidRPr="00DA0132" w:rsidR="001A7E6C">
        <w:rPr>
          <w:rFonts w:ascii="Arial" w:hAnsi="Arial" w:cs="Arial"/>
          <w:sz w:val="20"/>
          <w:szCs w:val="20"/>
        </w:rPr>
        <w:t>khoản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38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bookmarkEnd w:id="240"/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241" w:name="dieu_52"/>
      <w:r w:rsidRPr="00DA0132" w:rsidR="001A7E6C">
        <w:rPr>
          <w:rStyle w:val="Strong"/>
          <w:rFonts w:ascii="Arial" w:hAnsi="Arial" w:cs="Arial"/>
          <w:sz w:val="20"/>
          <w:szCs w:val="20"/>
        </w:rPr>
        <w:t>Điều</w:t>
      </w:r>
      <w:r w:rsidRPr="00DA0132" w:rsidR="007007ED">
        <w:rPr>
          <w:rStyle w:val="Strong"/>
          <w:rFonts w:ascii="Arial" w:hAnsi="Arial" w:cs="Arial"/>
          <w:sz w:val="20"/>
          <w:szCs w:val="20"/>
        </w:rPr>
        <w:t xml:space="preserve"> 52. Hiệu lực thi hành</w:t>
      </w:r>
      <w:bookmarkEnd w:id="241"/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1.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01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8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2024.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2.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tư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sau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đây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từ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hành: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a)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tư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242" w:name="tvpllink_wnfmgyrhxy"/>
      <w:r w:rsidRPr="00DA0132">
        <w:rPr>
          <w:rFonts w:ascii="Arial" w:hAnsi="Arial" w:cs="Arial"/>
          <w:sz w:val="20"/>
          <w:szCs w:val="20"/>
        </w:rPr>
        <w:t>14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2012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TT-BTNMT</w:t>
      </w:r>
      <w:bookmarkEnd w:id="242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26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11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2012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trưởng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nguyên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Môi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trường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kỹ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thoái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b)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tư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243" w:name="tvpllink_avwaeeremj"/>
      <w:r w:rsidRPr="00DA0132">
        <w:rPr>
          <w:rFonts w:ascii="Arial" w:hAnsi="Arial" w:cs="Arial"/>
          <w:sz w:val="20"/>
          <w:szCs w:val="20"/>
        </w:rPr>
        <w:t>35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2014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TT-BTNMT</w:t>
      </w:r>
      <w:bookmarkEnd w:id="243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30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6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2014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trưởng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nguyên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Môi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trường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việc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đai;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c)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Thông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tư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bookmarkStart w:id="244" w:name="tvpllink_yowwpjcdea"/>
      <w:r w:rsidRPr="00DA0132">
        <w:rPr>
          <w:rFonts w:ascii="Arial" w:hAnsi="Arial" w:cs="Arial"/>
          <w:sz w:val="20"/>
          <w:szCs w:val="20"/>
        </w:rPr>
        <w:t>60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2015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TT-BTNMT</w:t>
      </w:r>
      <w:bookmarkEnd w:id="244"/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ngày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15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tháng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12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năm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2015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của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trưởng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nguyên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Môi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trường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kỹ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thuật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1A7E6C">
        <w:rPr>
          <w:rFonts w:ascii="Arial" w:hAnsi="Arial" w:cs="Arial"/>
          <w:sz w:val="20"/>
          <w:szCs w:val="20"/>
        </w:rPr>
        <w:t>điều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tra,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đai.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3.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trưởng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Cục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hoạch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Phát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triển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nguyên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đất,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Chủ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tịch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Ủy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dân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tỉnh,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phố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thuộc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Trung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ương,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Giám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đốc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Sở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nguyên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Môi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trường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cấp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tỉnh,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Thủ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trưởng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đơn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thuộc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nguyên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Môi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trường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chức,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liên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chịu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trách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nhiệm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hành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 w:rsidR="008C2D64">
        <w:rPr>
          <w:rFonts w:ascii="Arial" w:hAnsi="Arial" w:cs="Arial"/>
          <w:sz w:val="20"/>
          <w:szCs w:val="20"/>
        </w:rPr>
        <w:t>Thông tư này</w:t>
      </w:r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DA0132">
        <w:rPr>
          <w:rFonts w:ascii="Arial" w:hAnsi="Arial" w:cs="Arial"/>
          <w:sz w:val="20"/>
          <w:szCs w:val="20"/>
        </w:rPr>
        <w:t>Trong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trình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thực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hiện,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nếu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khó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khăn,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vướng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mắc,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nghị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các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quan,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tổ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chức,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cá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nhân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phản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ánh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kịp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thời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về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Bộ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Tài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nguyên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và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Môi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trường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để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xem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xét,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quyết</w:t>
      </w:r>
      <w:r w:rsidRPr="00DA0132" w:rsidR="00535D85">
        <w:rPr>
          <w:rFonts w:ascii="Arial" w:hAnsi="Arial" w:cs="Arial"/>
          <w:sz w:val="20"/>
          <w:szCs w:val="20"/>
        </w:rPr>
        <w:t xml:space="preserve"> </w:t>
      </w:r>
      <w:r w:rsidRPr="00DA0132">
        <w:rPr>
          <w:rFonts w:ascii="Arial" w:hAnsi="Arial" w:cs="Arial"/>
          <w:sz w:val="20"/>
          <w:szCs w:val="20"/>
        </w:rPr>
        <w:t>định.</w:t>
      </w:r>
      <w:r w:rsidRPr="00DA0132" w:rsidR="005609B6">
        <w:rPr>
          <w:rFonts w:ascii="Arial" w:hAnsi="Arial" w:cs="Arial"/>
          <w:sz w:val="20"/>
          <w:szCs w:val="20"/>
        </w:rPr>
        <w:t>/</w:t>
      </w:r>
      <w:r w:rsidRPr="00DA0132">
        <w:rPr>
          <w:rFonts w:ascii="Arial" w:hAnsi="Arial" w:cs="Arial"/>
          <w:sz w:val="20"/>
          <w:szCs w:val="20"/>
        </w:rPr>
        <w:t>.</w:t>
      </w:r>
    </w:p>
    <w:p w:rsidR="002033E5" w:rsidRPr="00DA0132" w:rsidP="00A7315D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</w:p>
    <w:tbl>
      <w:tblPr>
        <w:tblStyle w:val="TableNormal"/>
        <w:tblW w:w="5000" w:type="pct"/>
        <w:tblLook w:val="01E0"/>
      </w:tblPr>
      <w:tblGrid>
        <w:gridCol w:w="5021"/>
        <w:gridCol w:w="4266"/>
      </w:tblGrid>
      <w:tr w:rsidTr="00845060">
        <w:tblPrEx>
          <w:tblW w:w="5000" w:type="pct"/>
          <w:tblLook w:val="01E0"/>
        </w:tblPrEx>
        <w:tc>
          <w:tcPr>
            <w:tcW w:w="2703" w:type="pct"/>
            <w:shd w:val="clear" w:color="auto" w:fill="auto"/>
          </w:tcPr>
          <w:p w:rsidR="006C3E6B" w:rsidRPr="00DA0132" w:rsidP="0084506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6C3E6B" w:rsidRPr="00DA0132" w:rsidP="0084506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DA0132">
              <w:rPr>
                <w:rFonts w:ascii="Arial" w:hAnsi="Arial" w:cs="Arial"/>
                <w:b/>
                <w:i/>
                <w:sz w:val="20"/>
                <w:szCs w:val="20"/>
              </w:rPr>
              <w:t>Nơi nhận:</w:t>
              <w:br/>
            </w:r>
            <w:r w:rsidRPr="00DA0132">
              <w:rPr>
                <w:rFonts w:ascii="Arial" w:hAnsi="Arial" w:cs="Arial"/>
                <w:sz w:val="16"/>
                <w:szCs w:val="16"/>
              </w:rPr>
              <w:t>- Thủ tướng Chính phủ và các Phó Thủ tướng Chính phủ;</w:t>
              <w:br/>
              <w:t>- Văn phòng Chính phủ, các Bộ, cơ quan ngang bộ, cơ quan thuộc Chính phủ;</w:t>
              <w:br/>
              <w:t>- HĐND, UBND các tỉnh, thành phố trực thuộc Trung ương;</w:t>
              <w:br/>
              <w:t>- Văn phòng Trung ương Đảng và các Ban của Đảng;</w:t>
              <w:br/>
              <w:t>- Văn phòng Tổng Bí thư;</w:t>
              <w:br/>
              <w:t>- Văn phòng Chủ tịch nước;</w:t>
              <w:br/>
              <w:t>- Hội đồng Dân tộc và các Ủy ban của Quốc hội;</w:t>
              <w:br/>
              <w:t>- Văn phòng Quốc hội;</w:t>
              <w:br/>
              <w:t>- Tòa án nhân dân tối cao;</w:t>
              <w:br/>
              <w:t>- Viện Kiểm sát nhân dân tối cao;</w:t>
              <w:br/>
              <w:t>- Kiểm toán Nhà nước;</w:t>
              <w:br/>
              <w:t>- Ủy ban Trung ương Mặt trận Tổ quốc Việt Nam;</w:t>
              <w:br/>
              <w:t>- Bộ trưởng, các Thứ trưởng Bộ Tài nguyên và Môi trường;</w:t>
              <w:br/>
              <w:t>- Cục Kiểm tra văn bản QPPL, Bộ Tư pháp;</w:t>
              <w:br/>
              <w:t>- Sở Tài nguyên và Môi trường các tỉnh, thành phố trực thuộc Trung ương;</w:t>
              <w:br/>
              <w:t>- Công báo, Cổng TTĐT Chính phủ;</w:t>
              <w:br/>
              <w:t>- Các đơn vị trực thuộc Bộ Tài nguyên và Môi trường, Cổng TTĐT Bộ Tài nguyên và Môi trường;</w:t>
              <w:br/>
              <w:t>- Lưu: VT, QHPTTNĐ.</w:t>
            </w:r>
          </w:p>
        </w:tc>
        <w:tc>
          <w:tcPr>
            <w:tcW w:w="2297" w:type="pct"/>
            <w:shd w:val="clear" w:color="auto" w:fill="auto"/>
          </w:tcPr>
          <w:p w:rsidR="006C3E6B" w:rsidRPr="00DA0132" w:rsidP="00845060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0132" w:rsidR="00A7315D">
              <w:rPr>
                <w:rStyle w:val="Strong"/>
                <w:rFonts w:ascii="Arial" w:hAnsi="Arial" w:cs="Arial"/>
                <w:sz w:val="20"/>
                <w:szCs w:val="20"/>
              </w:rPr>
              <w:t>KT. BỘ TRƯỞNG</w:t>
            </w:r>
            <w:r w:rsidRPr="00DA0132" w:rsidR="00A7315D">
              <w:rPr>
                <w:rFonts w:ascii="Arial" w:hAnsi="Arial" w:cs="Arial"/>
                <w:sz w:val="20"/>
              </w:rPr>
              <w:br/>
            </w:r>
            <w:r w:rsidRPr="00DA0132" w:rsidR="00A7315D">
              <w:rPr>
                <w:rStyle w:val="Strong"/>
                <w:rFonts w:ascii="Arial" w:hAnsi="Arial" w:cs="Arial"/>
                <w:sz w:val="20"/>
                <w:szCs w:val="20"/>
              </w:rPr>
              <w:t>THỨ TRƯỞNG</w:t>
            </w:r>
            <w:r w:rsidRPr="00DA0132" w:rsidR="00A7315D">
              <w:rPr>
                <w:rFonts w:ascii="Arial" w:hAnsi="Arial" w:cs="Arial"/>
                <w:sz w:val="20"/>
              </w:rPr>
              <w:br/>
              <w:br/>
              <w:br/>
              <w:br/>
              <w:br/>
            </w:r>
            <w:r w:rsidRPr="00DA0132" w:rsidR="00A7315D">
              <w:rPr>
                <w:rStyle w:val="Strong"/>
                <w:rFonts w:ascii="Arial" w:hAnsi="Arial" w:cs="Arial"/>
                <w:sz w:val="20"/>
                <w:szCs w:val="20"/>
              </w:rPr>
              <w:t>Lê Minh Ngân</w:t>
            </w:r>
          </w:p>
        </w:tc>
      </w:tr>
    </w:tbl>
    <w:p w:rsidR="00A7315D" w:rsidRPr="00DA0132" w:rsidP="00C32C10">
      <w:pPr>
        <w:spacing w:before="120"/>
        <w:rPr>
          <w:rStyle w:val="Strong"/>
          <w:rFonts w:ascii="Arial" w:hAnsi="Arial" w:cs="Arial"/>
          <w:sz w:val="20"/>
          <w:szCs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68"/>
      </w:tblGrid>
      <w:tr w:rsidTr="00845060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jc w:val="center"/>
        </w:trPr>
        <w:tc>
          <w:tcPr>
            <w:tcW w:w="5868" w:type="dxa"/>
            <w:shd w:val="clear" w:color="auto" w:fill="auto"/>
          </w:tcPr>
          <w:p w:rsidR="00082F9F" w:rsidRPr="00DA0132" w:rsidP="00845060">
            <w:pPr>
              <w:spacing w:after="120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nb-NO"/>
              </w:rPr>
            </w:pPr>
          </w:p>
          <w:p w:rsidR="00082F9F" w:rsidRPr="00DA0132" w:rsidP="00845060">
            <w:pPr>
              <w:spacing w:after="120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nb-NO"/>
              </w:rPr>
            </w:pPr>
            <w:bookmarkStart w:id="245" w:name="chuong_pl"/>
            <w:r w:rsidRPr="00DA0132">
              <w:rPr>
                <w:rFonts w:ascii="Arial" w:hAnsi="Arial" w:cs="Arial"/>
                <w:b/>
                <w:color w:val="FF0000"/>
                <w:sz w:val="20"/>
                <w:szCs w:val="20"/>
                <w:lang w:val="nb-NO"/>
              </w:rPr>
              <w:t>FILE ĐƯỢC ĐÍNH KÈM THEO VĂN BẢN</w:t>
            </w:r>
            <w:bookmarkEnd w:id="245"/>
          </w:p>
          <w:p w:rsidR="00082F9F" w:rsidRPr="00DA0132" w:rsidP="00845060">
            <w:pPr>
              <w:spacing w:after="120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  <w:lang w:val="nb-NO"/>
              </w:rPr>
              <w:object>
                <ns1:shapetype id="_x0000_t75" coordsize="21600,21600" ns2:spt="75" ns2:preferrelative="t" path="m@4@5l@4@11@9@11@9@5xe" filled="f" stroked="f">
                  <ns1:stroke joinstyle="miter"/>
                  <ns1:formulas>
                    <ns1:f eqn="if lineDrawn pixelLineWidth 0"/>
                    <ns1:f eqn="sum @0 1 0"/>
                    <ns1:f eqn="sum 0 0 @1"/>
                    <ns1:f eqn="prod @2 1 2"/>
                    <ns1:f eqn="prod @3 21600 pixelWidth"/>
                    <ns1:f eqn="prod @3 21600 pixelHeight"/>
                    <ns1:f eqn="sum @0 0 1"/>
                    <ns1:f eqn="prod @6 1 2"/>
                    <ns1:f eqn="prod @7 21600 pixelWidth"/>
                    <ns1:f eqn="sum @8 21600 0"/>
                    <ns1:f eqn="prod @7 21600 pixelHeight"/>
                    <ns1:f eqn="sum @10 21600 0"/>
                  </ns1:formulas>
                  <ns1:path ns2:extrusionok="f" gradientshapeok="t" ns2:connecttype="rect"/>
                  <ns2:lock ns1:ext="edit" aspectratio="t"/>
                </ns1:shapetype>
                <ns1:shape id="_x0000_i1025" type="#_x0000_t75" style="height:49.55pt;width:77.25pt" ns2:oleicon="t" ns2:ole="" stroked="f">
                  <ns1:imagedata r:id="rId4" ns2:title=""/>
                </ns1:shape>
                <ns2:OLEObject Type="Embed" ProgID="Package" ShapeID="_x0000_i1025" DrawAspect="Icon" ObjectID="_1784983716" r:id="rId5"/>
              </w:object>
            </w:r>
          </w:p>
        </w:tc>
      </w:tr>
    </w:tbl>
    <w:p w:rsidR="00C32C10" w:rsidRPr="00DA0132" w:rsidP="00C32C10">
      <w:pPr>
        <w:spacing w:before="120"/>
        <w:rPr>
          <w:rFonts w:ascii="Arial" w:hAnsi="Arial" w:cs="Arial"/>
          <w:i/>
          <w:iCs/>
          <w:sz w:val="20"/>
          <w:szCs w:val="20"/>
        </w:rPr>
      </w:pPr>
    </w:p>
    <w:sectPr w:rsidSect="00DA0132">
      <w:pgSz w:w="11906" w:h="16838"/>
      <w:pgMar w:top="567" w:right="1134" w:bottom="56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wrapRight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 w:bidi="ar-SA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Strong">
    <w:name w:val="Strong"/>
    <w:qFormat/>
    <w:rsid w:val="002033E5"/>
    <w:rPr>
      <w:b/>
      <w:bCs/>
    </w:rPr>
  </w:style>
  <w:style w:type="paragraph" w:styleId="NormalWeb">
    <w:name w:val="Normal (Web)"/>
    <w:basedOn w:val="Normal"/>
    <w:rsid w:val="002033E5"/>
    <w:pPr>
      <w:spacing w:before="100" w:beforeAutospacing="1" w:after="100" w:afterAutospacing="1"/>
    </w:pPr>
  </w:style>
  <w:style w:type="character" w:styleId="Emphasis">
    <w:name w:val="Emphasis"/>
    <w:qFormat/>
    <w:rsid w:val="002033E5"/>
    <w:rPr>
      <w:i/>
      <w:iCs/>
    </w:rPr>
  </w:style>
  <w:style w:type="table" w:styleId="TableGrid">
    <w:name w:val="Table Grid"/>
    <w:aliases w:val="nhu doan cuoi trong cuon phim buon. Nguoi da den nhu la giac mo roi ra di cho anh bat ngo... http://nhatquanglan.xlphp.net/,unLoi em noi cho tinh chung ta,unTrang Web nay coi cung hay,vao coi thu di http://nhatquanglan.xlphp.net/"/>
    <w:basedOn w:val="TableNormal"/>
    <w:rsid w:val="00535D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 Char"/>
    <w:basedOn w:val="Normal"/>
    <w:link w:val="DefaultParagraphFont"/>
    <w:autoRedefine/>
    <w:rsid w:val="00C32C10"/>
    <w:pPr>
      <w:spacing w:after="160" w:line="240" w:lineRule="exact"/>
    </w:pPr>
    <w:rPr>
      <w:rFonts w:ascii="Verdana" w:hAnsi="Verdana" w:cs="Verdan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23</Pages>
  <Words>11956</Words>
  <Characters>68151</Characters>
  <Application>Microsoft Office Word</Application>
  <DocSecurity>0</DocSecurity>
  <Lines>567</Lines>
  <Paragraphs>159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BỘ TÀI NGUYÊN VÀ MÔI TRƯỜNG</vt:lpstr>
    </vt:vector>
  </TitlesOfParts>
  <Company>HOME</Company>
  <LinksUpToDate>false</LinksUpToDate>
  <CharactersWithSpaces>79948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BỘ TÀI NGUYÊN VÀ MÔI TRƯỜNG</dc:title>
  <dc:creator>Huu</dc:creator>
  <cp:lastModifiedBy>Thu Thao</cp:lastModifiedBy>
  <cp:revision>2</cp:revision>
  <dcterms:created xsi:type="dcterms:W3CDTF">2025-08-20T02:17:00Z</dcterms:created>
  <dcterms:modified xsi:type="dcterms:W3CDTF">2025-08-20T02:17:00Z</dcterms:modified>
</cp:coreProperties>
</file>